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057B" w14:textId="45D2BAF0" w:rsidR="00F27B74" w:rsidRDefault="00825E7A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>
        <w:rPr>
          <w:rFonts w:ascii="Open Sans" w:hAnsi="Open Sans" w:cs="Open Sans"/>
          <w:b/>
          <w:bCs/>
          <w:noProof/>
          <w:color w:val="1C6194" w:themeColor="accent6" w:themeShade="BF"/>
          <w:sz w:val="36"/>
          <w:szCs w:val="36"/>
        </w:rPr>
        <w:drawing>
          <wp:inline distT="0" distB="0" distL="0" distR="0" wp14:anchorId="482D29DE" wp14:editId="6704FFB5">
            <wp:extent cx="4279900" cy="1292225"/>
            <wp:effectExtent l="0" t="0" r="635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04E17" w14:textId="7C37F417" w:rsidR="00324885" w:rsidRPr="008501F5" w:rsidRDefault="008501F5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  <w:t>OBRAZAC ZA PRIJAVU</w:t>
      </w:r>
      <w:r w:rsidR="001F439A"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  <w:t xml:space="preserve"> ZA MALI PROJEKT</w:t>
      </w:r>
    </w:p>
    <w:p w14:paraId="2C36141D" w14:textId="77777777" w:rsidR="00B5162E" w:rsidRPr="008501F5" w:rsidRDefault="00B5162E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9B5D0A9" w14:textId="6803C3DB" w:rsidR="00324885" w:rsidRPr="008501F5" w:rsidRDefault="00AB451F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CF203A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32488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A – </w:t>
      </w: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Identifikacija projekta</w:t>
      </w:r>
    </w:p>
    <w:p w14:paraId="7F12DC40" w14:textId="3FA31ED5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A.1 </w:t>
      </w:r>
      <w:r w:rsidR="00AB451F" w:rsidRPr="008501F5">
        <w:rPr>
          <w:rFonts w:ascii="Open Sans" w:hAnsi="Open Sans" w:cs="Open Sans"/>
          <w:b/>
          <w:sz w:val="20"/>
          <w:szCs w:val="20"/>
        </w:rPr>
        <w:t>Identifikacija projekta</w:t>
      </w:r>
    </w:p>
    <w:tbl>
      <w:tblPr>
        <w:tblStyle w:val="Tabelamre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634896" w:rsidRPr="008501F5" w14:paraId="3B2E1422" w14:textId="77777777" w:rsidTr="00634896">
        <w:tc>
          <w:tcPr>
            <w:tcW w:w="3828" w:type="dxa"/>
          </w:tcPr>
          <w:p w14:paraId="11989091" w14:textId="6E2E08FE" w:rsidR="00634896" w:rsidRPr="008501F5" w:rsidRDefault="00AB451F" w:rsidP="0026672F">
            <w:pPr>
              <w:ind w:left="-142" w:firstLine="14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ID projekta</w:t>
            </w:r>
          </w:p>
        </w:tc>
        <w:tc>
          <w:tcPr>
            <w:tcW w:w="567" w:type="dxa"/>
          </w:tcPr>
          <w:p w14:paraId="24EED45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954898E" w14:textId="597976FA" w:rsidR="00634896" w:rsidRPr="008501F5" w:rsidRDefault="007B7186" w:rsidP="0026672F">
            <w:pPr>
              <w:pStyle w:val="Naslov2"/>
              <w:jc w:val="both"/>
              <w:rPr>
                <w:rFonts w:ascii="Open Sans" w:hAnsi="Open Sans" w:cs="Open Sans"/>
                <w:sz w:val="20"/>
                <w:szCs w:val="20"/>
                <w:highlight w:val="yellow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Automatski se generira u skladu s pravilima programa i sustavom praćenja</w:t>
            </w:r>
          </w:p>
        </w:tc>
      </w:tr>
      <w:tr w:rsidR="00634896" w:rsidRPr="008501F5" w14:paraId="7330C7FA" w14:textId="77777777" w:rsidTr="00634896">
        <w:tc>
          <w:tcPr>
            <w:tcW w:w="3828" w:type="dxa"/>
          </w:tcPr>
          <w:p w14:paraId="71C72674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B22A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0C694F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8501F5" w14:paraId="57CF86BF" w14:textId="77777777" w:rsidTr="00634896">
        <w:tc>
          <w:tcPr>
            <w:tcW w:w="3828" w:type="dxa"/>
          </w:tcPr>
          <w:p w14:paraId="3174A69A" w14:textId="39CBD68A" w:rsidR="00634896" w:rsidRPr="008501F5" w:rsidRDefault="00CF203A" w:rsidP="00AB451F">
            <w:pPr>
              <w:pStyle w:val="Glava"/>
              <w:tabs>
                <w:tab w:val="clear" w:pos="4536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 organizacije vodećeg partnera</w:t>
            </w:r>
          </w:p>
        </w:tc>
        <w:tc>
          <w:tcPr>
            <w:tcW w:w="567" w:type="dxa"/>
          </w:tcPr>
          <w:p w14:paraId="63282142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F277565" w14:textId="176EFBE7" w:rsidR="00634896" w:rsidRPr="008501F5" w:rsidRDefault="00CF203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Automatski se ispunjava u dijelu B obrasca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4896" w:rsidRPr="008501F5" w14:paraId="3976E024" w14:textId="77777777" w:rsidTr="006D4E0A">
        <w:tc>
          <w:tcPr>
            <w:tcW w:w="3828" w:type="dxa"/>
          </w:tcPr>
          <w:p w14:paraId="4F712C52" w14:textId="1F340CCB" w:rsidR="00634896" w:rsidRPr="008501F5" w:rsidRDefault="006D4E0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CF203A" w:rsidRPr="008501F5">
              <w:rPr>
                <w:rFonts w:ascii="Open Sans" w:hAnsi="Open Sans" w:cs="Open Sans"/>
                <w:sz w:val="20"/>
                <w:szCs w:val="20"/>
              </w:rPr>
              <w:t>vodećeg partnera na engleskom jeziku</w:t>
            </w:r>
          </w:p>
          <w:p w14:paraId="43BE24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C4BF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71B9D86" w14:textId="310A5C2F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8501F5" w14:paraId="7F246A26" w14:textId="77777777" w:rsidTr="00634896">
        <w:tc>
          <w:tcPr>
            <w:tcW w:w="3828" w:type="dxa"/>
          </w:tcPr>
          <w:p w14:paraId="2081A357" w14:textId="4322D65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Naslov projekta</w:t>
            </w:r>
          </w:p>
        </w:tc>
        <w:tc>
          <w:tcPr>
            <w:tcW w:w="567" w:type="dxa"/>
          </w:tcPr>
          <w:p w14:paraId="2864076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7D39F0" w14:textId="25BDC51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Akronim projekta</w:t>
            </w:r>
          </w:p>
        </w:tc>
      </w:tr>
      <w:tr w:rsidR="00634896" w:rsidRPr="008501F5" w14:paraId="165A94B3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33093C53" w14:textId="6AC09329" w:rsidR="00634896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naslov</w:t>
            </w:r>
          </w:p>
          <w:p w14:paraId="045C1432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F860C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64669ED" w14:textId="05A23725" w:rsidR="00634896" w:rsidRPr="008501F5" w:rsidRDefault="000E4AF2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akronim projekta</w:t>
            </w:r>
          </w:p>
        </w:tc>
      </w:tr>
      <w:tr w:rsidR="00634896" w:rsidRPr="008501F5" w14:paraId="2967E452" w14:textId="77777777" w:rsidTr="00634896">
        <w:tc>
          <w:tcPr>
            <w:tcW w:w="3828" w:type="dxa"/>
          </w:tcPr>
          <w:p w14:paraId="1DF2B64B" w14:textId="5F83AC74" w:rsidR="00634896" w:rsidRPr="008501F5" w:rsidRDefault="00E70893" w:rsidP="00E7089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Prioritet programa</w:t>
            </w:r>
          </w:p>
        </w:tc>
        <w:tc>
          <w:tcPr>
            <w:tcW w:w="567" w:type="dxa"/>
          </w:tcPr>
          <w:p w14:paraId="0348120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81B2F" w14:textId="06859603" w:rsidR="00634896" w:rsidRPr="008501F5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Specifični cilj programa</w:t>
            </w:r>
          </w:p>
        </w:tc>
      </w:tr>
      <w:tr w:rsidR="00634896" w:rsidRPr="008501F5" w14:paraId="327B586D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11AEED24" w14:textId="597BC684" w:rsidR="00634896" w:rsidRPr="008501F5" w:rsidRDefault="00A20813" w:rsidP="0026672F">
            <w:pPr>
              <w:pStyle w:val="Naslov2"/>
              <w:jc w:val="both"/>
              <w:rPr>
                <w:rFonts w:ascii="Open Sans" w:hAnsi="Open Sans" w:cs="Open Sans"/>
                <w:sz w:val="20"/>
                <w:szCs w:val="20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Iz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</w:t>
            </w: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 xml:space="preserve">berite iz 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padajućeg izbornika</w:t>
            </w:r>
          </w:p>
          <w:p w14:paraId="7ECC3F43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3EE9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804FD6F" w14:textId="2509B2EB" w:rsidR="00634896" w:rsidRPr="008501F5" w:rsidRDefault="00E7089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Odaberite </w:t>
            </w:r>
            <w:r w:rsidR="00A2081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specifični cilj,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koji pripada izabranom prioritetu programa (poveznica s dijelom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C)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634896" w:rsidRPr="008501F5" w14:paraId="4036C742" w14:textId="77777777" w:rsidTr="00634896">
        <w:tc>
          <w:tcPr>
            <w:tcW w:w="3828" w:type="dxa"/>
          </w:tcPr>
          <w:p w14:paraId="40FC23E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AAB71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8FC2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634896" w:rsidRPr="008501F5" w14:paraId="5AC7E15D" w14:textId="77777777" w:rsidTr="00634896">
        <w:tc>
          <w:tcPr>
            <w:tcW w:w="3828" w:type="dxa"/>
          </w:tcPr>
          <w:p w14:paraId="108706CC" w14:textId="2360BA1E" w:rsidR="00634896" w:rsidRPr="008501F5" w:rsidRDefault="00AB451F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Trajanje projekta (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m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eseci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ma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71C6F17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8DE9AED" w14:textId="784251C6" w:rsidR="00634896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broj</w:t>
            </w:r>
          </w:p>
          <w:p w14:paraId="5EEA3A3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7A04D687" w14:textId="5DDAAB24" w:rsidR="006D4E0A" w:rsidRPr="008501F5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0446B54" w14:textId="23480893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A.2 </w:t>
      </w:r>
      <w:r w:rsidR="00CF203A" w:rsidRPr="008501F5">
        <w:rPr>
          <w:rFonts w:ascii="Open Sans" w:hAnsi="Open Sans" w:cs="Open Sans"/>
          <w:b/>
          <w:sz w:val="20"/>
          <w:szCs w:val="20"/>
        </w:rPr>
        <w:t xml:space="preserve">Sažetak </w:t>
      </w:r>
      <w:r w:rsidR="004A331D" w:rsidRPr="008501F5">
        <w:rPr>
          <w:rFonts w:ascii="Open Sans" w:hAnsi="Open Sans" w:cs="Open Sans"/>
          <w:b/>
          <w:sz w:val="20"/>
          <w:szCs w:val="20"/>
        </w:rPr>
        <w:t>projekta</w:t>
      </w:r>
    </w:p>
    <w:tbl>
      <w:tblPr>
        <w:tblW w:w="8931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31"/>
      </w:tblGrid>
      <w:tr w:rsidR="00634896" w:rsidRPr="008501F5" w14:paraId="3AE40765" w14:textId="77777777" w:rsidTr="00634896">
        <w:tc>
          <w:tcPr>
            <w:tcW w:w="8931" w:type="dxa"/>
            <w:shd w:val="clear" w:color="auto" w:fill="auto"/>
          </w:tcPr>
          <w:p w14:paraId="165AA884" w14:textId="1D7DBBC2" w:rsidR="004A331D" w:rsidRPr="008501F5" w:rsidRDefault="00E70893" w:rsidP="004A331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Navedite kratak sažetak projekta i opišite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1C13200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zajednički izazov programskog područja koji rješavate prekograničnom suradnjom u svom projektu;</w:t>
            </w:r>
          </w:p>
          <w:p w14:paraId="3BA7DE86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glavni cilj projekta i očekivanu promjena koju želite postići sa svojim projektom u odnosu na trenutno stanje;</w:t>
            </w:r>
          </w:p>
          <w:p w14:paraId="3210A12F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glavne ishode koje ćete ostvariti i tko će imati koristi od njih;</w:t>
            </w:r>
          </w:p>
          <w:p w14:paraId="43044E22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pristup koji namjeravate primijeniti i zašto je prekogranična suradnja potrebna;</w:t>
            </w:r>
          </w:p>
          <w:p w14:paraId="0CAD1793" w14:textId="25796782" w:rsidR="004A331D" w:rsidRPr="008501F5" w:rsidRDefault="00E70893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što je novo/inovativno u vašem projektu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FA6AE7" w14:textId="77777777" w:rsidR="00634896" w:rsidRPr="008501F5" w:rsidRDefault="00634896" w:rsidP="0026672F">
            <w:pPr>
              <w:spacing w:after="60"/>
              <w:ind w:left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634896" w:rsidRPr="008501F5" w14:paraId="6A08082A" w14:textId="77777777" w:rsidTr="00634896">
        <w:tc>
          <w:tcPr>
            <w:tcW w:w="8931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8FC81AF" w14:textId="0AF1D885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slovenskom jeziku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70D5B170" w14:textId="77777777" w:rsidTr="00634896">
        <w:trPr>
          <w:trHeight w:val="335"/>
        </w:trPr>
        <w:tc>
          <w:tcPr>
            <w:tcW w:w="89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12E1B2F" w14:textId="6AB5D37E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hrvatskom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49F4EB48" w14:textId="77777777" w:rsidTr="00634896">
        <w:tc>
          <w:tcPr>
            <w:tcW w:w="8931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51050DF2" w14:textId="27B32E36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engleskom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</w:t>
            </w:r>
            <w:proofErr w:type="spellStart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</w:tbl>
    <w:p w14:paraId="644DDFDD" w14:textId="6F97DBDC" w:rsidR="004A331D" w:rsidRPr="008501F5" w:rsidRDefault="004A331D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FDA8C38" w14:textId="77777777" w:rsidR="006D4E0A" w:rsidRPr="008501F5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C88DF8C" w14:textId="0035AC44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3 </w:t>
      </w:r>
      <w:r w:rsidR="00E70893" w:rsidRPr="008501F5">
        <w:rPr>
          <w:rFonts w:ascii="Open Sans" w:hAnsi="Open Sans" w:cs="Open Sans"/>
          <w:b/>
          <w:sz w:val="20"/>
          <w:szCs w:val="20"/>
        </w:rPr>
        <w:t>Pregled proračuna projekta</w:t>
      </w:r>
      <w:r w:rsidR="00E70893" w:rsidRPr="008501F5" w:rsidDel="00E70893">
        <w:rPr>
          <w:rFonts w:ascii="Open Sans" w:hAnsi="Open Sans" w:cs="Open Sans"/>
          <w:b/>
          <w:sz w:val="20"/>
          <w:szCs w:val="20"/>
        </w:rPr>
        <w:t xml:space="preserve"> </w:t>
      </w:r>
      <w:r w:rsidR="00A551C0" w:rsidRPr="008501F5">
        <w:rPr>
          <w:rFonts w:ascii="Open Sans" w:hAnsi="Open Sans" w:cs="Open Sans"/>
          <w:b/>
          <w:sz w:val="20"/>
          <w:szCs w:val="20"/>
        </w:rPr>
        <w:t>(</w:t>
      </w:r>
      <w:r w:rsidR="00E70893" w:rsidRPr="008501F5">
        <w:rPr>
          <w:rFonts w:ascii="Open Sans" w:hAnsi="Open Sans" w:cs="Open Sans"/>
          <w:b/>
          <w:sz w:val="20"/>
          <w:szCs w:val="20"/>
        </w:rPr>
        <w:t>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08"/>
        <w:gridCol w:w="1319"/>
        <w:gridCol w:w="1134"/>
        <w:gridCol w:w="992"/>
        <w:gridCol w:w="944"/>
        <w:gridCol w:w="899"/>
        <w:gridCol w:w="992"/>
        <w:gridCol w:w="1128"/>
      </w:tblGrid>
      <w:tr w:rsidR="004A331D" w:rsidRPr="008501F5" w14:paraId="63BD9165" w14:textId="77777777" w:rsidTr="004772F1">
        <w:tc>
          <w:tcPr>
            <w:tcW w:w="3256" w:type="dxa"/>
            <w:gridSpan w:val="3"/>
          </w:tcPr>
          <w:p w14:paraId="39F4DA66" w14:textId="01ECC800" w:rsidR="000270CF" w:rsidRPr="008501F5" w:rsidRDefault="004A331D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Financiranje programa</w:t>
            </w:r>
          </w:p>
        </w:tc>
        <w:tc>
          <w:tcPr>
            <w:tcW w:w="4961" w:type="dxa"/>
            <w:gridSpan w:val="5"/>
          </w:tcPr>
          <w:p w14:paraId="016B3B0C" w14:textId="261E6C18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Doprinos</w:t>
            </w:r>
          </w:p>
        </w:tc>
        <w:tc>
          <w:tcPr>
            <w:tcW w:w="1128" w:type="dxa"/>
            <w:vMerge w:val="restart"/>
          </w:tcPr>
          <w:p w14:paraId="09C4F37C" w14:textId="7825A1D1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Ukupno</w:t>
            </w:r>
          </w:p>
        </w:tc>
      </w:tr>
      <w:tr w:rsidR="004A331D" w:rsidRPr="008501F5" w14:paraId="2A409E3B" w14:textId="77777777" w:rsidTr="004772F1">
        <w:tc>
          <w:tcPr>
            <w:tcW w:w="1129" w:type="dxa"/>
            <w:vMerge w:val="restart"/>
          </w:tcPr>
          <w:p w14:paraId="7A7FC19E" w14:textId="56BDD9F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Izvor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 xml:space="preserve"> financiranja</w:t>
            </w:r>
          </w:p>
        </w:tc>
        <w:tc>
          <w:tcPr>
            <w:tcW w:w="808" w:type="dxa"/>
            <w:vMerge w:val="restart"/>
          </w:tcPr>
          <w:p w14:paraId="1233BE8A" w14:textId="374884E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Iznos 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E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F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RR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-a</w:t>
            </w:r>
          </w:p>
        </w:tc>
        <w:tc>
          <w:tcPr>
            <w:tcW w:w="1319" w:type="dxa"/>
            <w:vMerge w:val="restart"/>
          </w:tcPr>
          <w:p w14:paraId="66217C96" w14:textId="74207CA5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Postotak sufinanciranja</w:t>
            </w:r>
            <w:r w:rsidR="00401EE5" w:rsidRPr="008501F5">
              <w:rPr>
                <w:rFonts w:ascii="Open Sans" w:hAnsi="Open Sans" w:cs="Open Sans"/>
                <w:sz w:val="16"/>
                <w:szCs w:val="16"/>
              </w:rPr>
              <w:t xml:space="preserve"> (%)</w:t>
            </w:r>
          </w:p>
        </w:tc>
        <w:tc>
          <w:tcPr>
            <w:tcW w:w="3070" w:type="dxa"/>
            <w:gridSpan w:val="3"/>
          </w:tcPr>
          <w:p w14:paraId="2DB57922" w14:textId="3A8AD7FD" w:rsidR="000270CF" w:rsidRPr="008501F5" w:rsidRDefault="000270CF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</w:tcPr>
          <w:p w14:paraId="25F4E3BF" w14:textId="7B8CE8DC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Privatni doprinos</w:t>
            </w:r>
          </w:p>
        </w:tc>
        <w:tc>
          <w:tcPr>
            <w:tcW w:w="992" w:type="dxa"/>
            <w:vMerge w:val="restart"/>
          </w:tcPr>
          <w:p w14:paraId="3ED1DA6C" w14:textId="704508F0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Ukupni doprinos</w:t>
            </w:r>
          </w:p>
        </w:tc>
        <w:tc>
          <w:tcPr>
            <w:tcW w:w="1128" w:type="dxa"/>
            <w:vMerge/>
          </w:tcPr>
          <w:p w14:paraId="13B53861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331D" w:rsidRPr="008501F5" w14:paraId="16C19592" w14:textId="77777777" w:rsidTr="004772F1">
        <w:tc>
          <w:tcPr>
            <w:tcW w:w="1129" w:type="dxa"/>
            <w:vMerge/>
          </w:tcPr>
          <w:p w14:paraId="0C0311B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6CCBF3A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674FE4EC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E3109" w14:textId="510D6627" w:rsidR="000270CF" w:rsidRPr="008501F5" w:rsidRDefault="004A331D" w:rsidP="00E80FD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A</w:t>
            </w:r>
            <w:r w:rsidR="003B0C75" w:rsidRPr="008501F5">
              <w:rPr>
                <w:rFonts w:ascii="Open Sans" w:hAnsi="Open Sans" w:cs="Open Sans"/>
                <w:sz w:val="16"/>
                <w:szCs w:val="16"/>
              </w:rPr>
              <w:t>utomatski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 xml:space="preserve">doprinos </w:t>
            </w:r>
          </w:p>
        </w:tc>
        <w:tc>
          <w:tcPr>
            <w:tcW w:w="992" w:type="dxa"/>
          </w:tcPr>
          <w:p w14:paraId="5E7C1769" w14:textId="0A14C555" w:rsidR="000270CF" w:rsidRPr="008501F5" w:rsidRDefault="004A331D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Ostali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>doprinosi</w:t>
            </w:r>
          </w:p>
        </w:tc>
        <w:tc>
          <w:tcPr>
            <w:tcW w:w="944" w:type="dxa"/>
          </w:tcPr>
          <w:p w14:paraId="599AFBC6" w14:textId="72E626A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Ukupni </w:t>
            </w:r>
            <w:r w:rsidR="00C878FC" w:rsidRPr="008501F5">
              <w:rPr>
                <w:rFonts w:ascii="Open Sans" w:hAnsi="Open Sans" w:cs="Open Sans"/>
                <w:sz w:val="16"/>
                <w:szCs w:val="16"/>
              </w:rPr>
              <w:t xml:space="preserve">javni 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doprinos</w:t>
            </w:r>
          </w:p>
        </w:tc>
        <w:tc>
          <w:tcPr>
            <w:tcW w:w="899" w:type="dxa"/>
            <w:vMerge/>
          </w:tcPr>
          <w:p w14:paraId="29B9B299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055EFD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14:paraId="6D19EDB8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5E27" w:rsidRPr="008501F5" w14:paraId="7731BE63" w14:textId="77777777" w:rsidTr="004772F1">
        <w:tc>
          <w:tcPr>
            <w:tcW w:w="1129" w:type="dxa"/>
            <w:shd w:val="clear" w:color="auto" w:fill="B1C6D7" w:themeFill="background2" w:themeFillShade="E6"/>
          </w:tcPr>
          <w:p w14:paraId="1B93C0E8" w14:textId="0266CA0A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Ukupna EFRR-a sredstava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0E5C46F9" w14:textId="074E9D17" w:rsidR="00815E27" w:rsidRPr="008501F5" w:rsidRDefault="005637B6" w:rsidP="00815E27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</w:t>
            </w:r>
            <w:r w:rsidR="00815E27" w:rsidRPr="008501F5">
              <w:rPr>
                <w:rFonts w:ascii="Open Sans" w:hAnsi="Open Sans" w:cs="Open Sans"/>
                <w:sz w:val="14"/>
                <w:szCs w:val="14"/>
              </w:rPr>
              <w:t>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051B64E6" w14:textId="6DED344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06FA8601" w14:textId="3FFC499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53F37B8D" w14:textId="4CA0C534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ED7A9FD" w14:textId="4EBA4C6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72A1199C" w14:textId="5C13116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2960798C" w14:textId="6290209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7523BDB5" w14:textId="4E3E4DB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815E27" w:rsidRPr="008501F5" w14:paraId="3F13BF35" w14:textId="77777777" w:rsidTr="004772F1">
        <w:trPr>
          <w:trHeight w:val="453"/>
        </w:trPr>
        <w:tc>
          <w:tcPr>
            <w:tcW w:w="1129" w:type="dxa"/>
            <w:shd w:val="clear" w:color="auto" w:fill="B1C6D7" w:themeFill="background2" w:themeFillShade="E6"/>
          </w:tcPr>
          <w:p w14:paraId="4A61E30F" w14:textId="4737522C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Ukupni proračun projekta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2850A379" w14:textId="305837C7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389C1773" w14:textId="4360A64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573C5CFC" w14:textId="6DD8F672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41C810F4" w14:textId="377353C6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33F3F93" w14:textId="5E619D2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1C76C990" w14:textId="61D7EE23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141F6704" w14:textId="33D79B4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13BFC5CB" w14:textId="716D5945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739B3283" w14:textId="77777777" w:rsidR="00634896" w:rsidRPr="008501F5" w:rsidRDefault="00634896" w:rsidP="0026672F">
      <w:pPr>
        <w:jc w:val="both"/>
        <w:rPr>
          <w:rFonts w:ascii="Open Sans" w:hAnsi="Open Sans" w:cs="Open Sans"/>
          <w:sz w:val="20"/>
          <w:szCs w:val="20"/>
        </w:rPr>
      </w:pPr>
    </w:p>
    <w:p w14:paraId="23EDB8C3" w14:textId="1D4E0E74" w:rsidR="008258C7" w:rsidRPr="008501F5" w:rsidRDefault="008258C7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4 </w:t>
      </w:r>
      <w:r w:rsidR="00815E27" w:rsidRPr="008501F5">
        <w:rPr>
          <w:rFonts w:ascii="Open Sans" w:hAnsi="Open Sans" w:cs="Open Sans"/>
          <w:b/>
          <w:sz w:val="20"/>
          <w:szCs w:val="20"/>
        </w:rPr>
        <w:t>Pregled pokazatelja ishoda i rezultata projekta (automatski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lenraster1"/>
        <w:tblW w:w="10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3"/>
        <w:gridCol w:w="1275"/>
        <w:gridCol w:w="851"/>
        <w:gridCol w:w="851"/>
        <w:gridCol w:w="850"/>
        <w:gridCol w:w="1134"/>
        <w:gridCol w:w="993"/>
        <w:gridCol w:w="992"/>
        <w:gridCol w:w="1134"/>
        <w:gridCol w:w="850"/>
      </w:tblGrid>
      <w:tr w:rsidR="00F335AD" w:rsidRPr="008501F5" w14:paraId="45D3C493" w14:textId="3E1FDBD7" w:rsidTr="009E6CCD">
        <w:tc>
          <w:tcPr>
            <w:tcW w:w="1153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71D5DD57" w14:textId="568D3EA6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ishoda programa</w:t>
            </w:r>
          </w:p>
        </w:tc>
        <w:tc>
          <w:tcPr>
            <w:tcW w:w="1275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5E8A4F3" w14:textId="0E9E8229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Ukupna vrijednost pokazatelja ishoda programa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A6A6A6"/>
            </w:tcBorders>
          </w:tcPr>
          <w:p w14:paraId="6BC41AFC" w14:textId="3C772C6A" w:rsidR="00F335AD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D9D9D9"/>
            </w:tcBorders>
          </w:tcPr>
          <w:p w14:paraId="790CFCE7" w14:textId="42EFC097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Ishod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31ED3A90" w14:textId="02BC31C8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Naziv ishoda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4EC6B65" w14:textId="08CE7FBB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ishoda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A6A6A6"/>
              <w:bottom w:val="single" w:sz="12" w:space="0" w:color="FFFFFF"/>
              <w:right w:val="single" w:sz="12" w:space="0" w:color="D9D9D9"/>
            </w:tcBorders>
          </w:tcPr>
          <w:p w14:paraId="2CE104AB" w14:textId="21F23FF1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rezultata programa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4F7CDB14" w14:textId="658BD78A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Osnovna vrijednost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03ED68A2" w14:textId="5707218B" w:rsidR="00F335AD" w:rsidRPr="008501F5" w:rsidRDefault="00101A7A" w:rsidP="00DF111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rezultata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6741A331" w14:textId="479EB7D9" w:rsidR="00F335AD" w:rsidRPr="008501F5" w:rsidRDefault="00101A7A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</w:tr>
      <w:tr w:rsidR="0045583A" w:rsidRPr="008501F5" w14:paraId="07D8297A" w14:textId="5C1E71B4" w:rsidTr="00E447FD">
        <w:tc>
          <w:tcPr>
            <w:tcW w:w="11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291E4E" w14:textId="18CC1625" w:rsidR="003B0C75" w:rsidRPr="008501F5" w:rsidRDefault="003B0C75" w:rsidP="003B0C75">
            <w:pPr>
              <w:tabs>
                <w:tab w:val="right" w:pos="9026"/>
              </w:tabs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214F0D53" w14:textId="363D6100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F15DFBD" w14:textId="6BBEFD70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BEFE58" w14:textId="190D939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A3063F6" w14:textId="38E4FDD3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5D77C715" w14:textId="43EA50E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71D4DFD" w14:textId="0F2FAD08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1A45C931" w14:textId="330DB4F8" w:rsidR="003B0C75" w:rsidRPr="008501F5" w:rsidRDefault="003B0C75" w:rsidP="003B0C75">
            <w:pPr>
              <w:keepNext/>
              <w:jc w:val="both"/>
              <w:outlineLvl w:val="1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2440DF5" w14:textId="01C737F1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16FCFD9B" w14:textId="2FE45640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45583A" w:rsidRPr="008501F5" w14:paraId="63164935" w14:textId="0299D66A" w:rsidTr="00815E27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0ABBED04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66CA3189" w14:textId="77777777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357D26E3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DB3FD7" w14:textId="65CDAC0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72D0A99" w14:textId="1E4CFC5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15FC7437" w14:textId="0A790B6B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103135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E0A7EC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3AF31C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2C34F5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5583A" w:rsidRPr="008501F5" w14:paraId="3BCB6CFD" w14:textId="79C7843C" w:rsidTr="00E447FD">
        <w:tc>
          <w:tcPr>
            <w:tcW w:w="1153" w:type="dxa"/>
            <w:vMerge w:val="restar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90357E2" w14:textId="60B7C6BC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42132C59" w14:textId="0550035A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2D24EC5D" w14:textId="699D3A2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74992127" w14:textId="4FCC0B2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199D8AB" w14:textId="61D4F17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7619E991" w14:textId="413F7C2E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B224A86" w14:textId="3B8BBB6A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4D91D16B" w14:textId="7AA1AF04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BCE6F" w14:textId="6D6CEBBF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7628FB83" w14:textId="27C420AB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3B0C75" w:rsidRPr="008501F5" w14:paraId="26A020BD" w14:textId="1D45CB66" w:rsidTr="009E6CCD">
        <w:trPr>
          <w:trHeight w:val="266"/>
        </w:trPr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0620F8B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14F338E8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356DC29E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DAC74A" w14:textId="2A260F7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1C45C3" w14:textId="112C5626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4AD288D" w14:textId="6CF1A45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41F9737A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19CFE96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8393B2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right w:val="single" w:sz="4" w:space="0" w:color="FFFFFF"/>
            </w:tcBorders>
          </w:tcPr>
          <w:p w14:paraId="1998D6C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</w:tr>
      <w:tr w:rsidR="003B0C75" w:rsidRPr="008501F5" w14:paraId="62131CC5" w14:textId="17757302" w:rsidTr="009E6CCD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6814C20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2E21B4A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D9D9D9"/>
          </w:tcPr>
          <w:p w14:paraId="1BC99E79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FFFFFF"/>
            </w:tcBorders>
            <w:shd w:val="clear" w:color="auto" w:fill="D9D9D9"/>
          </w:tcPr>
          <w:p w14:paraId="5E1D5DC9" w14:textId="0D3A110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/>
          </w:tcPr>
          <w:p w14:paraId="27A3DB69" w14:textId="07ABB2E1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A6A6A6"/>
            </w:tcBorders>
            <w:shd w:val="clear" w:color="auto" w:fill="D9D9D9"/>
          </w:tcPr>
          <w:p w14:paraId="54251A7E" w14:textId="60FA0ED8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2E763B5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8CEBA0B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DC3F82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0FC9C2D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6ED6B4A8" w14:textId="77777777" w:rsidR="00DB7238" w:rsidRPr="008501F5" w:rsidRDefault="00DB7238" w:rsidP="0026672F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0FD7E899" w14:textId="77777777" w:rsidR="003872CC" w:rsidRPr="008501F5" w:rsidRDefault="003872CC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</w:p>
    <w:p w14:paraId="329D624D" w14:textId="6580A759" w:rsidR="00254FDC" w:rsidRPr="008501F5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3B0C7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254FD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B – </w:t>
      </w:r>
      <w:r w:rsidR="00E3360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Projektni partneri</w:t>
      </w:r>
    </w:p>
    <w:p w14:paraId="1E7B8D42" w14:textId="13A0FC71" w:rsidR="00D939B3" w:rsidRPr="008501F5" w:rsidRDefault="00D939B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501F5">
        <w:rPr>
          <w:rFonts w:ascii="Open Sans" w:hAnsi="Open Sans" w:cs="Open Sans"/>
          <w:b/>
          <w:bCs/>
          <w:sz w:val="20"/>
          <w:szCs w:val="20"/>
        </w:rPr>
        <w:t xml:space="preserve">B.0 </w:t>
      </w:r>
      <w:r w:rsidR="00E3360C" w:rsidRPr="008501F5">
        <w:rPr>
          <w:rFonts w:ascii="Open Sans" w:hAnsi="Open Sans" w:cs="Open Sans"/>
          <w:b/>
          <w:bCs/>
          <w:sz w:val="20"/>
          <w:szCs w:val="20"/>
        </w:rPr>
        <w:t>Pregled partner</w:t>
      </w:r>
      <w:r w:rsidR="003B0C75" w:rsidRPr="008501F5">
        <w:rPr>
          <w:rFonts w:ascii="Open Sans" w:hAnsi="Open Sans" w:cs="Open Sans"/>
          <w:b/>
          <w:bCs/>
          <w:sz w:val="20"/>
          <w:szCs w:val="20"/>
        </w:rPr>
        <w:t>a</w:t>
      </w:r>
      <w:r w:rsidRPr="008501F5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1701"/>
        <w:gridCol w:w="1559"/>
        <w:gridCol w:w="1701"/>
        <w:gridCol w:w="1985"/>
      </w:tblGrid>
      <w:tr w:rsidR="00DF1111" w:rsidRPr="008501F5" w14:paraId="5E21740F" w14:textId="77777777" w:rsidTr="00DF1111">
        <w:tc>
          <w:tcPr>
            <w:tcW w:w="1021" w:type="dxa"/>
            <w:shd w:val="clear" w:color="auto" w:fill="auto"/>
          </w:tcPr>
          <w:p w14:paraId="025F2B09" w14:textId="22013F3D" w:rsidR="00DF1111" w:rsidRPr="008501F5" w:rsidRDefault="003B0C75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Br</w:t>
            </w:r>
            <w:r w:rsidR="00DF1111"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BCD8277" w14:textId="01F9844C" w:rsidR="00DF1111" w:rsidRPr="008501F5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auto"/>
          </w:tcPr>
          <w:p w14:paraId="1802B617" w14:textId="24E3C5E1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Kratica organizacije</w:t>
            </w:r>
          </w:p>
        </w:tc>
        <w:tc>
          <w:tcPr>
            <w:tcW w:w="1559" w:type="dxa"/>
            <w:shd w:val="clear" w:color="auto" w:fill="auto"/>
          </w:tcPr>
          <w:p w14:paraId="3B103E37" w14:textId="512AFD7D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Uloga partnera u projektu</w:t>
            </w:r>
          </w:p>
        </w:tc>
        <w:tc>
          <w:tcPr>
            <w:tcW w:w="1701" w:type="dxa"/>
            <w:shd w:val="clear" w:color="auto" w:fill="auto"/>
          </w:tcPr>
          <w:p w14:paraId="792F94C0" w14:textId="6B75C11A" w:rsidR="00DF1111" w:rsidRPr="008501F5" w:rsidRDefault="00DF1111" w:rsidP="009E6CCD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 xml:space="preserve">NUTS </w:t>
            </w:r>
          </w:p>
        </w:tc>
        <w:tc>
          <w:tcPr>
            <w:tcW w:w="1985" w:type="dxa"/>
            <w:shd w:val="clear" w:color="auto" w:fill="auto"/>
          </w:tcPr>
          <w:p w14:paraId="316A829C" w14:textId="5F7F3732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Ukupan prihvatljiv proračun partnera</w:t>
            </w:r>
          </w:p>
        </w:tc>
      </w:tr>
      <w:tr w:rsidR="003B0C75" w:rsidRPr="008501F5" w14:paraId="1554581D" w14:textId="77777777" w:rsidTr="00DF1111">
        <w:tc>
          <w:tcPr>
            <w:tcW w:w="1021" w:type="dxa"/>
            <w:shd w:val="clear" w:color="auto" w:fill="D9D9D9"/>
          </w:tcPr>
          <w:p w14:paraId="446E580A" w14:textId="2E7574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2DF46FAE" w14:textId="6AFA659D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58344362" w14:textId="23191D1E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6809F8F1" w14:textId="157EBCBA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61A0166E" w14:textId="343EFD4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558974D8" w14:textId="6F87881F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48913350" w14:textId="77777777" w:rsidTr="00DF1111">
        <w:tc>
          <w:tcPr>
            <w:tcW w:w="1021" w:type="dxa"/>
            <w:shd w:val="clear" w:color="auto" w:fill="D9D9D9"/>
          </w:tcPr>
          <w:p w14:paraId="5FC51B9D" w14:textId="3D7E0CB7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17902ED1" w14:textId="27BAA1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7C13007" w14:textId="3DC9B7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395C35CA" w14:textId="7E88BEC9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1885788" w14:textId="6D760AA0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0692CB62" w14:textId="648289F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417620AF" w14:textId="6A3D9F02" w:rsidR="007C41E5" w:rsidRPr="008501F5" w:rsidRDefault="007C41E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4AC3FA82" w14:textId="477B3DBB" w:rsidR="00132183" w:rsidRPr="008501F5" w:rsidRDefault="0013218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B.1.1 </w:t>
      </w:r>
      <w:r w:rsidR="003B0C75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Osnovni podaci partnera</w:t>
      </w:r>
    </w:p>
    <w:tbl>
      <w:tblPr>
        <w:tblStyle w:val="Tabellenraster1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4"/>
        <w:gridCol w:w="4536"/>
      </w:tblGrid>
      <w:tr w:rsidR="00132183" w:rsidRPr="008501F5" w14:paraId="132F0A4F" w14:textId="77777777" w:rsidTr="004E6FE1">
        <w:tc>
          <w:tcPr>
            <w:tcW w:w="4253" w:type="dxa"/>
          </w:tcPr>
          <w:p w14:paraId="2BCC49A0" w14:textId="2BD7A3D9" w:rsidR="00132183" w:rsidRPr="008501F5" w:rsidRDefault="003B0C75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Uloga </w:t>
            </w:r>
            <w:r w:rsidR="00DE1B33" w:rsidRPr="008501F5">
              <w:rPr>
                <w:rFonts w:ascii="Open Sans" w:hAnsi="Open Sans" w:cs="Open Sans"/>
                <w:sz w:val="20"/>
                <w:szCs w:val="20"/>
              </w:rPr>
              <w:t>partnera v projektu</w:t>
            </w:r>
          </w:p>
        </w:tc>
        <w:tc>
          <w:tcPr>
            <w:tcW w:w="284" w:type="dxa"/>
          </w:tcPr>
          <w:p w14:paraId="57314AE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1D4FE5C" w14:textId="764D4C94" w:rsidR="00132183" w:rsidRPr="008501F5" w:rsidRDefault="003B0C75" w:rsidP="00DE1B33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vodeći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partner, </w:t>
            </w:r>
            <w:r w:rsidR="00401EE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artner </w:t>
            </w:r>
          </w:p>
        </w:tc>
      </w:tr>
      <w:tr w:rsidR="00132183" w:rsidRPr="008501F5" w14:paraId="0F4A400D" w14:textId="77777777" w:rsidTr="004E6FE1">
        <w:tc>
          <w:tcPr>
            <w:tcW w:w="4253" w:type="dxa"/>
          </w:tcPr>
          <w:p w14:paraId="59CA5DC5" w14:textId="0E7FB930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Kratica</w:t>
            </w:r>
            <w:r w:rsidR="006A3322" w:rsidRPr="008501F5">
              <w:rPr>
                <w:rFonts w:ascii="Open Sans" w:hAnsi="Open Sans" w:cs="Open Sans"/>
                <w:sz w:val="20"/>
                <w:szCs w:val="20"/>
              </w:rPr>
              <w:t xml:space="preserve"> organizacije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partnera</w:t>
            </w:r>
          </w:p>
        </w:tc>
        <w:tc>
          <w:tcPr>
            <w:tcW w:w="284" w:type="dxa"/>
          </w:tcPr>
          <w:p w14:paraId="437C43E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1145DFFE" w14:textId="0DB25BEE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15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0AEDC6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328D5DB6" w14:textId="77777777" w:rsidTr="004E6FE1">
        <w:tc>
          <w:tcPr>
            <w:tcW w:w="4253" w:type="dxa"/>
          </w:tcPr>
          <w:p w14:paraId="2E87E407" w14:textId="3A212E13" w:rsidR="00132183" w:rsidRPr="008501F5" w:rsidRDefault="00187CF4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Naziv organizacije </w:t>
            </w:r>
            <w:r w:rsidR="007B7186" w:rsidRPr="008501F5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izv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rn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m jeziku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2E43A7F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48EF316" w14:textId="76B8878C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107CB8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235F8697" w14:textId="77777777" w:rsidTr="004E6FE1">
        <w:tc>
          <w:tcPr>
            <w:tcW w:w="4253" w:type="dxa"/>
          </w:tcPr>
          <w:p w14:paraId="7450D1CD" w14:textId="2035077D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na engleskom jeziku</w:t>
            </w:r>
          </w:p>
        </w:tc>
        <w:tc>
          <w:tcPr>
            <w:tcW w:w="284" w:type="dxa"/>
          </w:tcPr>
          <w:p w14:paraId="5B8D98A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2258618" w14:textId="0F974E2E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Ako postoji koristite službeni naziv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496419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32183" w:rsidRPr="008501F5" w14:paraId="4DFA6A53" w14:textId="77777777" w:rsidTr="004E6FE1">
        <w:tc>
          <w:tcPr>
            <w:tcW w:w="4253" w:type="dxa"/>
          </w:tcPr>
          <w:p w14:paraId="22BB19F0" w14:textId="7B7BF290" w:rsidR="00132183" w:rsidRPr="008501F5" w:rsidRDefault="00E72CBB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Od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l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jedinica 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>/ sektor</w:t>
            </w:r>
          </w:p>
        </w:tc>
        <w:tc>
          <w:tcPr>
            <w:tcW w:w="284" w:type="dxa"/>
          </w:tcPr>
          <w:p w14:paraId="7EDEBFCF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2716E2C" w14:textId="01C218CD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Ovdje 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</w:t>
            </w:r>
            <w:r w:rsidR="000E4AF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nesite</w:t>
            </w: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, po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potrebi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49C5F22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14:paraId="36BC35AB" w14:textId="77777777" w:rsidR="00677613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4865C0C" w14:textId="01211104" w:rsidR="00132183" w:rsidRPr="008501F5" w:rsidRDefault="00187CF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Pravne i finan</w:t>
      </w:r>
      <w:r w:rsidR="003B0C75" w:rsidRPr="008501F5">
        <w:rPr>
          <w:rFonts w:ascii="Open Sans" w:eastAsia="Franklin Gothic Book" w:hAnsi="Open Sans" w:cs="Open Sans"/>
          <w:sz w:val="20"/>
          <w:szCs w:val="20"/>
          <w:u w:val="single"/>
        </w:rPr>
        <w:t>cijske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informacije</w:t>
      </w:r>
    </w:p>
    <w:tbl>
      <w:tblPr>
        <w:tblStyle w:val="Tabellenraster1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4679"/>
      </w:tblGrid>
      <w:tr w:rsidR="00132183" w:rsidRPr="008501F5" w14:paraId="229899AA" w14:textId="77777777" w:rsidTr="004E6FE1">
        <w:tc>
          <w:tcPr>
            <w:tcW w:w="3969" w:type="dxa"/>
          </w:tcPr>
          <w:p w14:paraId="2B926CF3" w14:textId="6C967907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Tip partne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14:paraId="2B6A5FC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12" w:space="0" w:color="FFFFFF"/>
            </w:tcBorders>
            <w:shd w:val="clear" w:color="auto" w:fill="D9D9D9"/>
          </w:tcPr>
          <w:p w14:paraId="2AE80871" w14:textId="5B8F5816" w:rsidR="00132183" w:rsidRPr="008501F5" w:rsidRDefault="00E447FD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CB783C" w:rsidRPr="008501F5">
              <w:rPr>
                <w:rFonts w:ascii="Open Sans" w:hAnsi="Open Sans" w:cs="Open Sans"/>
                <w:i/>
                <w:sz w:val="20"/>
                <w:szCs w:val="20"/>
              </w:rPr>
              <w:t>-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8501F5" w:rsidRPr="008501F5">
              <w:rPr>
                <w:rFonts w:ascii="Open Sans" w:hAnsi="Open Sans" w:cs="Open Sans"/>
                <w:i/>
                <w:sz w:val="20"/>
                <w:szCs w:val="20"/>
              </w:rPr>
              <w:t>predefiniran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  <w:tr w:rsidR="00132183" w:rsidRPr="008501F5" w14:paraId="469CE284" w14:textId="77777777" w:rsidTr="004E6FE1">
        <w:tc>
          <w:tcPr>
            <w:tcW w:w="3969" w:type="dxa"/>
          </w:tcPr>
          <w:p w14:paraId="27C8DEA2" w14:textId="404CCF7B" w:rsidR="00132183" w:rsidRPr="008501F5" w:rsidRDefault="00CB78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Pravni status</w:t>
            </w:r>
          </w:p>
        </w:tc>
        <w:tc>
          <w:tcPr>
            <w:tcW w:w="283" w:type="dxa"/>
          </w:tcPr>
          <w:p w14:paraId="6011A605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201AFE5C" w14:textId="4B16BAB0" w:rsidR="00132183" w:rsidRPr="008501F5" w:rsidRDefault="00E447FD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 w:rsidDel="00E447FD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javni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/ 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privatni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  <w:tr w:rsidR="00132183" w:rsidRPr="008501F5" w14:paraId="140C911E" w14:textId="77777777" w:rsidTr="004E6FE1">
        <w:tc>
          <w:tcPr>
            <w:tcW w:w="3969" w:type="dxa"/>
          </w:tcPr>
          <w:p w14:paraId="612445C3" w14:textId="4204DD76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PDV broj</w:t>
            </w:r>
          </w:p>
        </w:tc>
        <w:tc>
          <w:tcPr>
            <w:tcW w:w="283" w:type="dxa"/>
          </w:tcPr>
          <w:p w14:paraId="47953C7B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33E1113" w14:textId="65D1ACDD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3F21F04D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54B7200" w14:textId="77777777" w:rsidTr="004E6FE1">
        <w:tc>
          <w:tcPr>
            <w:tcW w:w="3969" w:type="dxa"/>
          </w:tcPr>
          <w:p w14:paraId="4127E8E4" w14:textId="4F26C85B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Drug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identifikacijsk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 broj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ako PDV broj ne postoji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331E472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34C85723" w14:textId="5534ABB1" w:rsidR="00CB783C" w:rsidRPr="008501F5" w:rsidRDefault="000E4AF2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28C23EF" w14:textId="56935EB1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89FE873" w14:textId="77777777" w:rsidTr="004E6FE1">
        <w:tc>
          <w:tcPr>
            <w:tcW w:w="3969" w:type="dxa"/>
          </w:tcPr>
          <w:p w14:paraId="0A6137B4" w14:textId="2FA94933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Opis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drugog 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identifikatora</w:t>
            </w:r>
          </w:p>
        </w:tc>
        <w:tc>
          <w:tcPr>
            <w:tcW w:w="283" w:type="dxa"/>
          </w:tcPr>
          <w:p w14:paraId="4EA2B5B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EFDC5F3" w14:textId="78CB061A" w:rsidR="00132183" w:rsidRPr="008501F5" w:rsidRDefault="000E4AF2" w:rsidP="005637B6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4C8D150" w14:textId="77777777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6AF37F" w14:textId="1FB61D64" w:rsidR="00752E3C" w:rsidRPr="008501F5" w:rsidRDefault="00752E3C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B.1.2 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Naslov partnera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7DA4159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0C40A8" w14:textId="0A591AB7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Nuts</w:t>
            </w:r>
            <w:proofErr w:type="spellEnd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927B3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F4C29A" w14:textId="0EEA2DDF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6B55481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09BE0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C3CC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4492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7FB0238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779315" w14:textId="094476EB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Regi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26B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F8325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</w:tr>
      <w:tr w:rsidR="00752E3C" w:rsidRPr="008501F5" w14:paraId="63D78925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2E4B33" w14:textId="7E9BD164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DA8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BE83" w14:textId="7ABFAA84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37CEE283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53D5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FCF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EF7A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C666FD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6D47B35" w14:textId="6755AE3A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0875BE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DD5083" w14:textId="25FD740E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1878D319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70DDFC39" w14:textId="1C900381" w:rsidR="00752E3C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znakova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F22047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7129A3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2AD9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7770024D" w14:textId="0F595C6F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0BE1D5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1D84135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4731E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2961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54DBE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9998B38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E5D653" w14:textId="723BCE89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025C2E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E0A9A" w14:textId="7B6F5128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3EC2D5B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47DC4479" w14:textId="477B52B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F3013A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EF29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8DC3856" w14:textId="6607F45B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C40031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4B19600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38E3B1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D47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2A26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446D382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786EA4E" w14:textId="5A364696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Mrežna stranica</w:t>
            </w:r>
          </w:p>
        </w:tc>
        <w:tc>
          <w:tcPr>
            <w:tcW w:w="567" w:type="dxa"/>
          </w:tcPr>
          <w:p w14:paraId="7DD7776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/>
            </w:tcBorders>
            <w:shd w:val="clear" w:color="auto" w:fill="D9D9D9"/>
          </w:tcPr>
          <w:p w14:paraId="43EEB3A1" w14:textId="24E2C7E0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AF1419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25366A7B" w14:textId="77777777" w:rsidR="00677613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0915B1CA" w14:textId="2B1AAC66" w:rsidR="00752E3C" w:rsidRPr="008501F5" w:rsidRDefault="00E447FD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Adresa odjela/jedinice/sektora</w:t>
      </w:r>
      <w:r w:rsidR="00317816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  <w:r w:rsidRPr="008501F5">
        <w:rPr>
          <w:rFonts w:ascii="Open Sans" w:eastAsia="Franklin Gothic Book" w:hAnsi="Open Sans" w:cs="Open Sans"/>
          <w:sz w:val="20"/>
          <w:szCs w:val="20"/>
        </w:rPr>
        <w:t>(ako je primjenjivo)</w:t>
      </w:r>
      <w:r w:rsidRPr="008501F5" w:rsidDel="00E447FD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3AE2C7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D0B74F" w14:textId="20D6B372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Nuts</w:t>
            </w:r>
            <w:proofErr w:type="spellEnd"/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4FEE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01764" w14:textId="7E550961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89DBFA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EBF87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6D78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A70CA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501792C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CD76A6" w14:textId="758BDDB5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DC57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9DA6E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01F5">
              <w:rPr>
                <w:rFonts w:ascii="Open Sans" w:hAnsi="Open Sans" w:cs="Open Sans"/>
                <w:sz w:val="20"/>
                <w:szCs w:val="20"/>
              </w:rPr>
              <w:t>Nuts</w:t>
            </w:r>
            <w:proofErr w:type="spellEnd"/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</w:tr>
      <w:tr w:rsidR="00752E3C" w:rsidRPr="008501F5" w14:paraId="34CCBDE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216227" w14:textId="3684FD56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F19A9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48114E" w14:textId="06B69947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21D4ACA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BF6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0D25E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329B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FA8997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F01B3E" w14:textId="5A1ECFC3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452098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44E241" w14:textId="2622EC32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0ACE822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2D9A112A" w14:textId="6C661EA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2436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DD227F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311FC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1D4A8C8A" w14:textId="22A13081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FDDCB5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4D833BC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F63D8D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1FB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9A707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564A3B4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5456BDF" w14:textId="1CCE79EA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lastRenderedPageBreak/>
              <w:t>Poštanski broj</w:t>
            </w:r>
          </w:p>
        </w:tc>
        <w:tc>
          <w:tcPr>
            <w:tcW w:w="567" w:type="dxa"/>
          </w:tcPr>
          <w:p w14:paraId="234802C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08CE7" w14:textId="3827D090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68040F9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61D347F2" w14:textId="30CC1514" w:rsidR="00752E3C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</w:p>
        </w:tc>
        <w:tc>
          <w:tcPr>
            <w:tcW w:w="567" w:type="dxa"/>
          </w:tcPr>
          <w:p w14:paraId="017BFC3D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9D8EAF3" w14:textId="52A6BFD4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7754F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99819E" w14:textId="339FC414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5199165" w14:textId="621A199B" w:rsidR="00322EE8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B.1.4 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Odgovorna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2551"/>
        <w:gridCol w:w="426"/>
        <w:gridCol w:w="3577"/>
      </w:tblGrid>
      <w:tr w:rsidR="00322EE8" w:rsidRPr="008501F5" w14:paraId="270AE5FF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B9CDF" w14:textId="60DB5284" w:rsidR="00322EE8" w:rsidRPr="008501F5" w:rsidRDefault="00453B09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  <w:r w:rsidR="00322EE8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EDCD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022922" w14:textId="401106ED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F0E47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8790D96" w14:textId="1E55373D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4CE03B6D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5B078B" w14:textId="4D475A18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8262B72" w14:textId="3E7EE66F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5D9D04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FA41D" w14:textId="28C07751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7FDB75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082F7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F29FA3" w14:textId="325E5250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DCB38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D3E2ED" w14:textId="35129A6C" w:rsidR="00ED7D27" w:rsidRPr="008501F5" w:rsidRDefault="00ED7D2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AA23F68" w14:textId="67888939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B.1.5 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Kontaktna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2977"/>
        <w:gridCol w:w="426"/>
        <w:gridCol w:w="3577"/>
      </w:tblGrid>
      <w:tr w:rsidR="00322EE8" w:rsidRPr="008501F5" w14:paraId="28992209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674D27" w14:textId="6BDB86AE" w:rsidR="00322EE8" w:rsidRPr="008501F5" w:rsidRDefault="0096700E" w:rsidP="0096700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798D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809CB3" w14:textId="4FA49B15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0831E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B6F5191" w14:textId="7C053874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2AFD599F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81B60" w14:textId="2113424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5BB7E93" w14:textId="061CD370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395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3AF0C0" w14:textId="3B0ECC4D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5415C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90F9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91E43" w14:textId="3BC43D07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79CF205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63FE41" w14:textId="77777777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853"/>
      </w:tblGrid>
      <w:tr w:rsidR="00322EE8" w:rsidRPr="008501F5" w14:paraId="52D59906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1DE71F" w14:textId="72660869" w:rsidR="00322EE8" w:rsidRPr="008501F5" w:rsidRDefault="00322EE8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lektron</w:t>
            </w:r>
            <w:r w:rsidR="006E3E52" w:rsidRPr="008501F5">
              <w:rPr>
                <w:rFonts w:ascii="Open Sans" w:hAnsi="Open Sans" w:cs="Open Sans"/>
                <w:sz w:val="20"/>
                <w:szCs w:val="20"/>
              </w:rPr>
              <w:t>ička adresa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84C21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3BCD6CD9" w14:textId="55DB8310" w:rsidR="00322EE8" w:rsidRPr="008501F5" w:rsidRDefault="006E3E52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Broj t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elefon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322EE8" w:rsidRPr="008501F5" w14:paraId="27EE5FA5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DA4FAD" w14:textId="45E62CA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B02E05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4BC80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BBA59" w14:textId="6C026C3C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proofErr w:type="spellStart"/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proofErr w:type="spellEnd"/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ED0B64B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968A32" w14:textId="6A4085B1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F9A6383" w14:textId="5FEB348F" w:rsidR="00070719" w:rsidRPr="008501F5" w:rsidRDefault="00070719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B.1.6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Motivacija i doprinos partnera</w:t>
      </w:r>
      <w:r w:rsidR="006E3E52" w:rsidRPr="008501F5" w:rsidDel="006E3E52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 </w:t>
      </w:r>
    </w:p>
    <w:tbl>
      <w:tblPr>
        <w:tblW w:w="9360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360"/>
      </w:tblGrid>
      <w:tr w:rsidR="00070719" w:rsidRPr="008501F5" w14:paraId="5681E6E9" w14:textId="77777777" w:rsidTr="001F439A">
        <w:tc>
          <w:tcPr>
            <w:tcW w:w="9360" w:type="dxa"/>
            <w:shd w:val="clear" w:color="auto" w:fill="auto"/>
          </w:tcPr>
          <w:p w14:paraId="6F1367CC" w14:textId="5D4C30F5" w:rsidR="00D62030" w:rsidRPr="008501F5" w:rsidRDefault="006E3E52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Koje su tematske kompetencije i iskustva vaše organizacije relevantne za projekt?</w:t>
            </w:r>
          </w:p>
        </w:tc>
      </w:tr>
      <w:tr w:rsidR="00070719" w:rsidRPr="008501F5" w14:paraId="19C7B4B3" w14:textId="77777777" w:rsidTr="001F439A">
        <w:trPr>
          <w:trHeight w:val="106"/>
        </w:trPr>
        <w:tc>
          <w:tcPr>
            <w:tcW w:w="9360" w:type="dxa"/>
            <w:shd w:val="clear" w:color="auto" w:fill="D9D9D9"/>
          </w:tcPr>
          <w:tbl>
            <w:tblPr>
              <w:tblW w:w="17862" w:type="dxa"/>
              <w:tblInd w:w="108" w:type="dxa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  <w:gridCol w:w="8931"/>
            </w:tblGrid>
            <w:tr w:rsidR="00B95A8F" w:rsidRPr="008501F5" w14:paraId="1C8A8B99" w14:textId="77777777" w:rsidTr="00B95A8F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0259DED4" w14:textId="08BC6114" w:rsidR="00B95A8F" w:rsidRPr="008501F5" w:rsidRDefault="000E4AF2" w:rsidP="00CA5FCE">
                  <w:pPr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E447FD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tekst ovdje </w:t>
                  </w:r>
                  <w:r w:rsidR="00CA5FC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[</w:t>
                  </w:r>
                  <w:proofErr w:type="spellStart"/>
                  <w:r w:rsidR="00CA5FC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</w:t>
                  </w:r>
                  <w:r w:rsidR="006E3E52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ks</w:t>
                  </w:r>
                  <w:proofErr w:type="spellEnd"/>
                  <w:r w:rsidR="006E3E52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</w:t>
                  </w:r>
                  <w:r w:rsidR="00CA5FC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3000 znakov</w:t>
                  </w:r>
                  <w:r w:rsidR="006E3E52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a</w:t>
                  </w:r>
                  <w:r w:rsidR="00CA5FC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6971196" w14:textId="21CC50FA" w:rsidR="00B95A8F" w:rsidRPr="008501F5" w:rsidRDefault="00B95A8F" w:rsidP="0026672F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E157F75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8501F5" w14:paraId="536E81BD" w14:textId="77777777" w:rsidTr="001F439A">
        <w:tc>
          <w:tcPr>
            <w:tcW w:w="9360" w:type="dxa"/>
            <w:shd w:val="clear" w:color="auto" w:fill="auto"/>
          </w:tcPr>
          <w:p w14:paraId="1D6C00FC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1FBE515E" w14:textId="7D75ADC2" w:rsidR="004E6FE1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B.1.7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Proračun</w:t>
      </w:r>
    </w:p>
    <w:p w14:paraId="4EDB9CA9" w14:textId="3FB9F593" w:rsidR="004E6FE1" w:rsidRDefault="001F439A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>
        <w:rPr>
          <w:rFonts w:ascii="Open Sans" w:eastAsia="Franklin Gothic Book" w:hAnsi="Open Sans" w:cs="Open Sans"/>
          <w:b/>
          <w:sz w:val="20"/>
          <w:szCs w:val="20"/>
        </w:rPr>
        <w:t>P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</w:rPr>
        <w:t>roračun partnera</w:t>
      </w:r>
      <w:r w:rsidR="006E3E52" w:rsidRPr="008501F5" w:rsidDel="006E3E52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p w14:paraId="2D44F73E" w14:textId="4039F178" w:rsidR="001F439A" w:rsidRPr="008501F5" w:rsidRDefault="001F439A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1F439A">
        <w:rPr>
          <w:rFonts w:ascii="Open Sans" w:eastAsia="Franklin Gothic Book" w:hAnsi="Open Sans" w:cs="Open Sans"/>
          <w:b/>
          <w:sz w:val="20"/>
          <w:szCs w:val="20"/>
        </w:rPr>
        <w:t>Jedinični troškovi koji pokrivaju više od jedne kategorije troškova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09"/>
        <w:gridCol w:w="1276"/>
        <w:gridCol w:w="1647"/>
        <w:gridCol w:w="1519"/>
        <w:gridCol w:w="1647"/>
        <w:gridCol w:w="1647"/>
      </w:tblGrid>
      <w:tr w:rsidR="00767187" w:rsidRPr="007E7648" w14:paraId="3D6BF4DB" w14:textId="77777777" w:rsidTr="00767187">
        <w:tc>
          <w:tcPr>
            <w:tcW w:w="1612" w:type="dxa"/>
          </w:tcPr>
          <w:p w14:paraId="7184F6BD" w14:textId="2B622402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Jedinični troškovi programa</w:t>
            </w:r>
          </w:p>
        </w:tc>
        <w:tc>
          <w:tcPr>
            <w:tcW w:w="1260" w:type="dxa"/>
          </w:tcPr>
          <w:p w14:paraId="7CF6615B" w14:textId="407ABFA6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67187">
              <w:rPr>
                <w:rFonts w:ascii="Open Sans" w:eastAsia="Franklin Gothic Book" w:hAnsi="Open Sans" w:cs="Open Sans"/>
                <w:sz w:val="20"/>
                <w:szCs w:val="20"/>
              </w:rPr>
              <w:t>Opis</w:t>
            </w:r>
          </w:p>
        </w:tc>
        <w:tc>
          <w:tcPr>
            <w:tcW w:w="1650" w:type="dxa"/>
          </w:tcPr>
          <w:p w14:paraId="14FAAB06" w14:textId="2B01BE83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Vrsta jedinice</w:t>
            </w:r>
          </w:p>
        </w:tc>
        <w:tc>
          <w:tcPr>
            <w:tcW w:w="1523" w:type="dxa"/>
          </w:tcPr>
          <w:p w14:paraId="6F7FB7E7" w14:textId="42C71AD5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Broj jedinica</w:t>
            </w:r>
          </w:p>
        </w:tc>
        <w:tc>
          <w:tcPr>
            <w:tcW w:w="1650" w:type="dxa"/>
          </w:tcPr>
          <w:p w14:paraId="11BF1800" w14:textId="730D8673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Cijena po jedinici</w:t>
            </w:r>
          </w:p>
        </w:tc>
        <w:tc>
          <w:tcPr>
            <w:tcW w:w="1650" w:type="dxa"/>
          </w:tcPr>
          <w:p w14:paraId="6B086DDF" w14:textId="1BCD8762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Ukupno</w:t>
            </w:r>
          </w:p>
        </w:tc>
      </w:tr>
      <w:tr w:rsidR="00767187" w14:paraId="7B26682B" w14:textId="77777777" w:rsidTr="00767187">
        <w:tc>
          <w:tcPr>
            <w:tcW w:w="1612" w:type="dxa"/>
          </w:tcPr>
          <w:p w14:paraId="719D3E50" w14:textId="6814F039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 xml:space="preserve">Odaberite s padajućeg izbornika </w:t>
            </w:r>
          </w:p>
        </w:tc>
        <w:tc>
          <w:tcPr>
            <w:tcW w:w="1260" w:type="dxa"/>
          </w:tcPr>
          <w:p w14:paraId="4A475930" w14:textId="799ED0A1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67187">
              <w:rPr>
                <w:rFonts w:ascii="Open Sans" w:eastAsia="Franklin Gothic Book" w:hAnsi="Open Sans" w:cs="Open Sans"/>
                <w:sz w:val="20"/>
                <w:szCs w:val="20"/>
              </w:rPr>
              <w:t>Automatski ispunjeno</w:t>
            </w:r>
          </w:p>
        </w:tc>
        <w:tc>
          <w:tcPr>
            <w:tcW w:w="1650" w:type="dxa"/>
          </w:tcPr>
          <w:p w14:paraId="386C6B37" w14:textId="1301E1FD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Automatski ispunjeno</w:t>
            </w:r>
          </w:p>
        </w:tc>
        <w:tc>
          <w:tcPr>
            <w:tcW w:w="1523" w:type="dxa"/>
          </w:tcPr>
          <w:p w14:paraId="3259E30A" w14:textId="31C2355E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Unesite ovdje</w:t>
            </w:r>
          </w:p>
        </w:tc>
        <w:tc>
          <w:tcPr>
            <w:tcW w:w="1650" w:type="dxa"/>
          </w:tcPr>
          <w:p w14:paraId="3D67CA1A" w14:textId="2C16C416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Automatski ispunjeno</w:t>
            </w:r>
          </w:p>
        </w:tc>
        <w:tc>
          <w:tcPr>
            <w:tcW w:w="1650" w:type="dxa"/>
          </w:tcPr>
          <w:p w14:paraId="51C12E9F" w14:textId="42291281" w:rsidR="00767187" w:rsidRPr="007A5B86" w:rsidRDefault="00767187" w:rsidP="00770AE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Automatski se i</w:t>
            </w:r>
            <w:r>
              <w:rPr>
                <w:rFonts w:ascii="Open Sans" w:eastAsia="Franklin Gothic Book" w:hAnsi="Open Sans" w:cs="Open Sans"/>
                <w:sz w:val="20"/>
                <w:szCs w:val="20"/>
              </w:rPr>
              <w:t>z</w:t>
            </w:r>
            <w:r w:rsidRPr="007A5B86">
              <w:rPr>
                <w:rFonts w:ascii="Open Sans" w:eastAsia="Franklin Gothic Book" w:hAnsi="Open Sans" w:cs="Open Sans"/>
                <w:sz w:val="20"/>
                <w:szCs w:val="20"/>
              </w:rPr>
              <w:t>računa</w:t>
            </w:r>
          </w:p>
        </w:tc>
      </w:tr>
    </w:tbl>
    <w:p w14:paraId="5CBF448F" w14:textId="6D9A9FE8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</w:rPr>
      </w:pPr>
    </w:p>
    <w:p w14:paraId="20757A0E" w14:textId="72574794" w:rsidR="00401EE5" w:rsidRPr="007A5B86" w:rsidRDefault="00401EE5" w:rsidP="00401EE5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  <w:u w:val="single"/>
        </w:rPr>
      </w:pPr>
      <w:r w:rsidRPr="007A5B86">
        <w:rPr>
          <w:rFonts w:ascii="Open Sans" w:eastAsia="Franklin Gothic Book" w:hAnsi="Open Sans" w:cs="Open Sans"/>
          <w:b/>
          <w:bCs/>
          <w:sz w:val="20"/>
          <w:szCs w:val="20"/>
          <w:u w:val="single"/>
        </w:rPr>
        <w:t>Fiksni iznosi partnera (dodijeljeni u odjeljku E.1 – Fiksni iznosi projekta)</w:t>
      </w:r>
    </w:p>
    <w:p w14:paraId="46FD762F" w14:textId="56C0C3D4" w:rsidR="007E4194" w:rsidRDefault="007E419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C258DFB" w14:textId="07C4BA97" w:rsidR="00387061" w:rsidRDefault="0038706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136F59E" w14:textId="77777777" w:rsidR="00387061" w:rsidRPr="008501F5" w:rsidRDefault="0038706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7553047" w14:textId="17261FC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lastRenderedPageBreak/>
        <w:t xml:space="preserve">B.1.8 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S</w:t>
      </w:r>
      <w:r w:rsidR="001E3FC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u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financiranje</w:t>
      </w:r>
    </w:p>
    <w:tbl>
      <w:tblPr>
        <w:tblW w:w="836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2127"/>
      </w:tblGrid>
      <w:tr w:rsidR="004E6FE1" w:rsidRPr="008501F5" w14:paraId="2BCB5611" w14:textId="77777777" w:rsidTr="004E6FE1">
        <w:tc>
          <w:tcPr>
            <w:tcW w:w="297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058F4" w14:textId="2C9DD2D0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351524B" w14:textId="3DAD2DE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12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CEF649" w14:textId="37C70D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Postotak</w:t>
            </w:r>
          </w:p>
        </w:tc>
      </w:tr>
      <w:tr w:rsidR="00274072" w:rsidRPr="008501F5" w14:paraId="467AC519" w14:textId="77777777" w:rsidTr="004E6FE1">
        <w:tc>
          <w:tcPr>
            <w:tcW w:w="2977" w:type="dxa"/>
            <w:shd w:val="clear" w:color="auto" w:fill="D9D9D9"/>
          </w:tcPr>
          <w:p w14:paraId="32B19448" w14:textId="743D35F9" w:rsidR="0027407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Padajući izbornik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(E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F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RR)</w:t>
            </w:r>
          </w:p>
        </w:tc>
        <w:tc>
          <w:tcPr>
            <w:tcW w:w="3260" w:type="dxa"/>
            <w:shd w:val="clear" w:color="auto" w:fill="D9D9D9"/>
          </w:tcPr>
          <w:p w14:paraId="61925A48" w14:textId="7191482E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469E6AFA" w14:textId="4248CC9B" w:rsidR="00274072" w:rsidRPr="008501F5" w:rsidRDefault="003E7F38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ovdje (</w:t>
            </w:r>
            <w:proofErr w:type="spellStart"/>
            <w:r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80%)</w:t>
            </w:r>
          </w:p>
        </w:tc>
      </w:tr>
      <w:tr w:rsidR="00274072" w:rsidRPr="008501F5" w14:paraId="674403E1" w14:textId="77777777" w:rsidTr="004E6FE1">
        <w:tc>
          <w:tcPr>
            <w:tcW w:w="2977" w:type="dxa"/>
            <w:shd w:val="clear" w:color="auto" w:fill="D9D9D9"/>
          </w:tcPr>
          <w:p w14:paraId="6EE82679" w14:textId="76CAC8F2" w:rsidR="00274072" w:rsidRPr="008501F5" w:rsidRDefault="001E3FC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Doprinos partnera</w:t>
            </w:r>
          </w:p>
        </w:tc>
        <w:tc>
          <w:tcPr>
            <w:tcW w:w="3260" w:type="dxa"/>
            <w:shd w:val="clear" w:color="auto" w:fill="D9D9D9"/>
          </w:tcPr>
          <w:p w14:paraId="5B18DA5B" w14:textId="5C8BEFB6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637DAC33" w14:textId="7F78066F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274072" w:rsidRPr="008501F5" w14:paraId="5D1A5F60" w14:textId="77777777" w:rsidTr="004E6FE1">
        <w:tc>
          <w:tcPr>
            <w:tcW w:w="2977" w:type="dxa"/>
            <w:shd w:val="clear" w:color="auto" w:fill="D9D9D9"/>
          </w:tcPr>
          <w:p w14:paraId="3755C966" w14:textId="3A9BD10D" w:rsidR="00274072" w:rsidRPr="008501F5" w:rsidRDefault="001E3FC2" w:rsidP="00274072">
            <w:pPr>
              <w:spacing w:before="60" w:after="60" w:line="240" w:lineRule="auto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Ukupan prihvatljiv proračun partnera</w:t>
            </w:r>
          </w:p>
        </w:tc>
        <w:tc>
          <w:tcPr>
            <w:tcW w:w="3260" w:type="dxa"/>
            <w:shd w:val="clear" w:color="auto" w:fill="D9D9D9"/>
          </w:tcPr>
          <w:p w14:paraId="711C0ECA" w14:textId="06AFBBF7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5C705930" w14:textId="1ECA96D9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7C9D704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54A98EE" w14:textId="5D09CB70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Izvor partnerovog doprinosa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2126"/>
        <w:gridCol w:w="2552"/>
      </w:tblGrid>
      <w:tr w:rsidR="004E6FE1" w:rsidRPr="008501F5" w14:paraId="2A345360" w14:textId="77777777" w:rsidTr="00387061">
        <w:tc>
          <w:tcPr>
            <w:tcW w:w="269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46F613C" w14:textId="5BCE61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155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FF217DB" w14:textId="342D08B5" w:rsidR="004E6FE1" w:rsidRPr="008501F5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Pravni status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doprinosa</w:t>
            </w:r>
          </w:p>
        </w:tc>
        <w:tc>
          <w:tcPr>
            <w:tcW w:w="212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8A1D54" w14:textId="178EA912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55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E93E13B" w14:textId="56F8DC52" w:rsidR="004E6FE1" w:rsidRPr="008501F5" w:rsidRDefault="004E6F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1E3FC2" w:rsidRPr="008501F5" w14:paraId="230DA066" w14:textId="77777777" w:rsidTr="00387061">
        <w:tc>
          <w:tcPr>
            <w:tcW w:w="2694" w:type="dxa"/>
            <w:shd w:val="clear" w:color="auto" w:fill="D9D9D9"/>
          </w:tcPr>
          <w:p w14:paraId="346F5388" w14:textId="5A9373C2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Naziv partnera 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1559" w:type="dxa"/>
            <w:shd w:val="clear" w:color="auto" w:fill="D9D9D9"/>
          </w:tcPr>
          <w:p w14:paraId="2DE45117" w14:textId="65CCB184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2126" w:type="dxa"/>
            <w:shd w:val="clear" w:color="auto" w:fill="D9D9D9"/>
          </w:tcPr>
          <w:p w14:paraId="2B079A2D" w14:textId="78C2FF33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552" w:type="dxa"/>
            <w:shd w:val="clear" w:color="auto" w:fill="D9D9D9"/>
          </w:tcPr>
          <w:p w14:paraId="5DB27A60" w14:textId="6BC53718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E3FC2" w:rsidRPr="008501F5" w14:paraId="7B5F2657" w14:textId="77777777" w:rsidTr="00387061">
        <w:tc>
          <w:tcPr>
            <w:tcW w:w="2694" w:type="dxa"/>
            <w:shd w:val="clear" w:color="auto" w:fill="D9D9D9"/>
          </w:tcPr>
          <w:p w14:paraId="5CCF35A1" w14:textId="07DF7F65" w:rsidR="001E3FC2" w:rsidRPr="008501F5" w:rsidRDefault="001E3FC2" w:rsidP="00E80FD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+ Dodaj novi izbor doprinosa</w:t>
            </w:r>
          </w:p>
        </w:tc>
        <w:tc>
          <w:tcPr>
            <w:tcW w:w="1559" w:type="dxa"/>
            <w:shd w:val="clear" w:color="auto" w:fill="D9D9D9"/>
          </w:tcPr>
          <w:p w14:paraId="144953C2" w14:textId="2426F9EB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2126" w:type="dxa"/>
            <w:shd w:val="clear" w:color="auto" w:fill="D9D9D9"/>
          </w:tcPr>
          <w:p w14:paraId="5C1EED07" w14:textId="064E7701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552" w:type="dxa"/>
            <w:shd w:val="clear" w:color="auto" w:fill="D9D9D9"/>
          </w:tcPr>
          <w:p w14:paraId="2977FE2F" w14:textId="0B38118C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0C4ECC92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836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2127"/>
      </w:tblGrid>
      <w:tr w:rsidR="004E6FE1" w:rsidRPr="008501F5" w14:paraId="4FF4E68C" w14:textId="77777777" w:rsidTr="00387061">
        <w:tc>
          <w:tcPr>
            <w:tcW w:w="39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60AC558" w14:textId="0105D37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226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41A5AD" w14:textId="578E717E" w:rsidR="004E6FE1" w:rsidRPr="008501F5" w:rsidRDefault="001E3FC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12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F7D961F" w14:textId="0EA4D2E2" w:rsidR="004E6FE1" w:rsidRPr="008501F5" w:rsidRDefault="00196AB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4E6FE1" w:rsidRPr="008501F5" w14:paraId="4E4F385C" w14:textId="77777777" w:rsidTr="00387061">
        <w:tc>
          <w:tcPr>
            <w:tcW w:w="3969" w:type="dxa"/>
            <w:shd w:val="clear" w:color="auto" w:fill="D9D9D9"/>
          </w:tcPr>
          <w:p w14:paraId="013D670C" w14:textId="40DB7061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javni doprinos</w:t>
            </w:r>
          </w:p>
        </w:tc>
        <w:tc>
          <w:tcPr>
            <w:tcW w:w="2268" w:type="dxa"/>
            <w:shd w:val="clear" w:color="auto" w:fill="D9D9D9"/>
          </w:tcPr>
          <w:p w14:paraId="2BA6F733" w14:textId="3D7303B8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3F663014" w14:textId="00627274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4E6FE1" w:rsidRPr="008501F5" w14:paraId="2346ABAC" w14:textId="77777777" w:rsidTr="00387061">
        <w:tc>
          <w:tcPr>
            <w:tcW w:w="3969" w:type="dxa"/>
            <w:shd w:val="clear" w:color="auto" w:fill="D9D9D9"/>
          </w:tcPr>
          <w:p w14:paraId="5031EF59" w14:textId="5BCD7FFD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automatski javni doprinos</w:t>
            </w:r>
          </w:p>
        </w:tc>
        <w:tc>
          <w:tcPr>
            <w:tcW w:w="2268" w:type="dxa"/>
            <w:shd w:val="clear" w:color="auto" w:fill="D9D9D9"/>
          </w:tcPr>
          <w:p w14:paraId="26B7FF94" w14:textId="75B4016C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7BD486DC" w14:textId="15A785C5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1BA36055" w14:textId="77777777" w:rsidTr="00387061">
        <w:tc>
          <w:tcPr>
            <w:tcW w:w="3969" w:type="dxa"/>
            <w:shd w:val="clear" w:color="auto" w:fill="D9D9D9"/>
          </w:tcPr>
          <w:p w14:paraId="6934A1CD" w14:textId="56C3A205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privatni doprinos</w:t>
            </w:r>
          </w:p>
        </w:tc>
        <w:tc>
          <w:tcPr>
            <w:tcW w:w="2268" w:type="dxa"/>
            <w:shd w:val="clear" w:color="auto" w:fill="D9D9D9"/>
          </w:tcPr>
          <w:p w14:paraId="233017C8" w14:textId="2A2B7049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070D1320" w14:textId="5F7F6B85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30AE5883" w14:textId="77777777" w:rsidTr="00387061">
        <w:tc>
          <w:tcPr>
            <w:tcW w:w="3969" w:type="dxa"/>
            <w:shd w:val="clear" w:color="auto" w:fill="D9D9D9"/>
          </w:tcPr>
          <w:p w14:paraId="65B36F13" w14:textId="364CC6B3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Ukupno</w:t>
            </w:r>
          </w:p>
        </w:tc>
        <w:tc>
          <w:tcPr>
            <w:tcW w:w="2268" w:type="dxa"/>
            <w:shd w:val="clear" w:color="auto" w:fill="D9D9D9"/>
          </w:tcPr>
          <w:p w14:paraId="2FB90FB5" w14:textId="3A6FA4C2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699C6A7E" w14:textId="6810773F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7A5F94B8" w14:textId="77777777" w:rsidR="00AA4557" w:rsidRPr="008501F5" w:rsidRDefault="00AA4557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</w:p>
    <w:p w14:paraId="0499104B" w14:textId="5811577C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ktni 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partner 2</w:t>
      </w:r>
    </w:p>
    <w:p w14:paraId="0F3B9694" w14:textId="6BAC0CB3" w:rsidR="004E6FE1" w:rsidRPr="008501F5" w:rsidRDefault="00196AB2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postupak objašnjen u odjeljcima 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B.1.1-B.1.</w:t>
      </w:r>
      <w:r w:rsidR="0003008E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8 </w:t>
      </w:r>
    </w:p>
    <w:p w14:paraId="34B893B5" w14:textId="08430370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ktni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 partner 3</w:t>
      </w:r>
    </w:p>
    <w:p w14:paraId="1FCFB594" w14:textId="42701CA6" w:rsidR="00CA0254" w:rsidRPr="008501F5" w:rsidRDefault="00CA0254" w:rsidP="00CA0254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>postupak objašnjen u odjeljcima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B.1.1-B.1.8 </w:t>
      </w:r>
    </w:p>
    <w:p w14:paraId="3BD8BB5F" w14:textId="77777777" w:rsidR="004E6FE1" w:rsidRPr="008501F5" w:rsidRDefault="004E6FE1" w:rsidP="0026672F">
      <w:pPr>
        <w:spacing w:line="240" w:lineRule="auto"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57D4F967" w14:textId="7DDE3D8E" w:rsidR="004E6FE1" w:rsidRPr="008501F5" w:rsidRDefault="004E6FE1" w:rsidP="003E7F38">
      <w:pPr>
        <w:pStyle w:val="CE-HeadlineSubtitle"/>
        <w:jc w:val="both"/>
        <w:rPr>
          <w:rFonts w:ascii="Open Sans" w:hAnsi="Open Sans" w:cs="Open Sans"/>
          <w:b w:val="0"/>
          <w:bCs w:val="0"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i/>
          <w:noProof w:val="0"/>
          <w:sz w:val="20"/>
          <w:szCs w:val="20"/>
          <w:u w:val="single"/>
          <w:lang w:val="hr-HR"/>
        </w:rPr>
        <w:br w:type="page"/>
      </w:r>
      <w:r w:rsidR="009D51B9" w:rsidRPr="008501F5">
        <w:rPr>
          <w:rFonts w:ascii="Open Sans" w:hAnsi="Open Sans" w:cs="Open Sans"/>
          <w:color w:val="1C6194" w:themeColor="accent6" w:themeShade="BF"/>
          <w:sz w:val="24"/>
          <w:szCs w:val="24"/>
        </w:rPr>
        <w:lastRenderedPageBreak/>
        <w:t>D</w:t>
      </w:r>
      <w:r w:rsidR="000068D7" w:rsidRPr="008501F5">
        <w:rPr>
          <w:rFonts w:ascii="Open Sans" w:hAnsi="Open Sans" w:cs="Open Sans"/>
          <w:color w:val="1C6194" w:themeColor="accent6" w:themeShade="BF"/>
          <w:sz w:val="24"/>
          <w:szCs w:val="24"/>
        </w:rPr>
        <w:t>IO</w:t>
      </w:r>
      <w:r w:rsidRPr="008501F5">
        <w:rPr>
          <w:rFonts w:ascii="Open Sans" w:hAnsi="Open Sans" w:cs="Open Sans"/>
          <w:color w:val="1C6194" w:themeColor="accent6" w:themeShade="BF"/>
          <w:sz w:val="24"/>
          <w:szCs w:val="24"/>
        </w:rPr>
        <w:t xml:space="preserve"> C – </w:t>
      </w:r>
      <w:r w:rsidR="009D51B9" w:rsidRPr="008501F5">
        <w:rPr>
          <w:rFonts w:ascii="Open Sans" w:hAnsi="Open Sans" w:cs="Open Sans"/>
          <w:color w:val="1C6194" w:themeColor="accent6" w:themeShade="BF"/>
          <w:sz w:val="24"/>
          <w:szCs w:val="24"/>
        </w:rPr>
        <w:t>Opis projekta</w:t>
      </w:r>
    </w:p>
    <w:p w14:paraId="61C1833F" w14:textId="77777777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</w:p>
    <w:p w14:paraId="38F1436F" w14:textId="62997C2F" w:rsidR="004E6FE1" w:rsidRPr="008501F5" w:rsidRDefault="004E6FE1" w:rsidP="00677613">
      <w:pPr>
        <w:pStyle w:val="CE-HeadlineSubtitle"/>
        <w:jc w:val="both"/>
        <w:rPr>
          <w:rFonts w:ascii="Open Sans" w:eastAsia="Franklin Gothic Book" w:hAnsi="Open Sans" w:cs="Open Sans"/>
          <w:noProof w:val="0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C.1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Glavni 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cilj projekta</w:t>
      </w: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40"/>
      </w:tblGrid>
      <w:tr w:rsidR="004E6FE1" w:rsidRPr="008501F5" w14:paraId="26971E1D" w14:textId="77777777" w:rsidTr="004E6FE1">
        <w:tc>
          <w:tcPr>
            <w:tcW w:w="9498" w:type="dxa"/>
            <w:tcBorders>
              <w:right w:val="single" w:sz="12" w:space="0" w:color="FFFFFF"/>
            </w:tcBorders>
            <w:shd w:val="clear" w:color="auto" w:fill="auto"/>
          </w:tcPr>
          <w:p w14:paraId="1AB4D68A" w14:textId="353DF75C" w:rsidR="004E6FE1" w:rsidRPr="008501F5" w:rsidRDefault="000068D7" w:rsidP="0026672F">
            <w:pPr>
              <w:spacing w:after="120"/>
              <w:ind w:left="-10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Niže možete vidjeti specifični cilj prioriteta programa kojem će vaš projekt doprinijeti (odabran u odjeljku A.1.).</w:t>
            </w:r>
          </w:p>
        </w:tc>
      </w:tr>
      <w:tr w:rsidR="004E6FE1" w:rsidRPr="008501F5" w14:paraId="38B6448C" w14:textId="77777777" w:rsidTr="004E6FE1">
        <w:tc>
          <w:tcPr>
            <w:tcW w:w="9498" w:type="dxa"/>
            <w:tcBorders>
              <w:right w:val="single" w:sz="48" w:space="0" w:color="FFFFFF"/>
            </w:tcBorders>
            <w:shd w:val="clear" w:color="auto" w:fill="D9D9D9"/>
          </w:tcPr>
          <w:p w14:paraId="0E6AF7EF" w14:textId="691AB19B" w:rsidR="004E6FE1" w:rsidRPr="008501F5" w:rsidRDefault="004E6FE1" w:rsidP="004E4408">
            <w:pPr>
              <w:spacing w:before="240" w:after="24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(</w:t>
            </w:r>
            <w:r w:rsidR="0079339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ispunjeno</w:t>
            </w:r>
            <w:r w:rsidR="00F83B85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sukladno odabiru u odjeljku </w:t>
            </w:r>
            <w:r w:rsidR="004E4408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A.1)</w:t>
            </w:r>
          </w:p>
        </w:tc>
      </w:tr>
    </w:tbl>
    <w:p w14:paraId="43707598" w14:textId="77777777" w:rsidR="004E6FE1" w:rsidRPr="008501F5" w:rsidRDefault="004E6FE1" w:rsidP="0026672F">
      <w:pPr>
        <w:spacing w:line="240" w:lineRule="auto"/>
        <w:ind w:right="566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C5C0DAD" w14:textId="401C7D79" w:rsidR="004E6FE1" w:rsidRPr="008501F5" w:rsidRDefault="000068D7" w:rsidP="0026672F">
      <w:pPr>
        <w:spacing w:line="240" w:lineRule="auto"/>
        <w:ind w:right="566"/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Glavni </w:t>
      </w:r>
      <w:r w:rsidR="004E4408" w:rsidRPr="008501F5">
        <w:rPr>
          <w:rFonts w:ascii="Open Sans" w:hAnsi="Open Sans" w:cs="Open Sans"/>
          <w:b/>
          <w:sz w:val="20"/>
          <w:szCs w:val="20"/>
        </w:rPr>
        <w:t>cilj projekta</w:t>
      </w:r>
    </w:p>
    <w:p w14:paraId="34BF3FA3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Razmislite o svojem glavnom cilju – što planirate postići do kraja projekta? Ne zaboravite da vaš projekt mora doprinositi ciljevima programa.</w:t>
      </w:r>
    </w:p>
    <w:p w14:paraId="41EF53BD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</w:p>
    <w:p w14:paraId="298883AB" w14:textId="7BA13DFC" w:rsidR="004E4408" w:rsidRPr="008501F5" w:rsidRDefault="004E4408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 xml:space="preserve">Vaš cilj mora: </w:t>
      </w:r>
    </w:p>
    <w:p w14:paraId="08E47C9E" w14:textId="170F1EC3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realan i ostvariv do kraja projekta ili nedugo nakon završetka;</w:t>
      </w:r>
    </w:p>
    <w:p w14:paraId="45A6F848" w14:textId="77777777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definirati kome su rezultati projekta potrebni i na kojem području;</w:t>
      </w:r>
    </w:p>
    <w:p w14:paraId="52E00D89" w14:textId="2BCDA493" w:rsidR="00B674C9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mjerljiv i trajan - navedite promjenu koju želite postići</w:t>
      </w:r>
      <w:r w:rsidR="004E4408" w:rsidRPr="008501F5">
        <w:rPr>
          <w:rFonts w:ascii="Open Sans" w:hAnsi="Open Sans" w:cs="Open Sans"/>
          <w:lang w:val="hr-HR" w:eastAsia="sl-SI"/>
        </w:rPr>
        <w:t>.</w:t>
      </w:r>
    </w:p>
    <w:p w14:paraId="587877E8" w14:textId="77777777" w:rsidR="000068D7" w:rsidRPr="008501F5" w:rsidRDefault="000068D7" w:rsidP="004772F1">
      <w:pPr>
        <w:pStyle w:val="Odstavekseznama"/>
        <w:spacing w:line="240" w:lineRule="auto"/>
        <w:rPr>
          <w:rFonts w:ascii="Open Sans" w:hAnsi="Open Sans" w:cs="Open Sans"/>
          <w:lang w:val="hr-HR" w:eastAsia="sl-SI"/>
        </w:rPr>
      </w:pPr>
    </w:p>
    <w:tbl>
      <w:tblPr>
        <w:tblStyle w:val="Tabellenraster1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55"/>
      </w:tblGrid>
      <w:tr w:rsidR="004E6FE1" w:rsidRPr="008501F5" w14:paraId="691DF521" w14:textId="77777777" w:rsidTr="00062421">
        <w:tc>
          <w:tcPr>
            <w:tcW w:w="9072" w:type="dxa"/>
            <w:tcBorders>
              <w:left w:val="single" w:sz="4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2F2EBB" w:rsidRPr="008501F5" w14:paraId="7422411F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F5828CD" w14:textId="5CD0A99B" w:rsidR="002F2EBB" w:rsidRPr="008501F5" w:rsidRDefault="000E4AF2" w:rsidP="004E4408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tekst ovdje  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[</w:t>
                  </w:r>
                  <w:proofErr w:type="spellStart"/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500 znakov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a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2E5E0CCE" w14:textId="21BC12DA" w:rsidR="002F2EBB" w:rsidRPr="008501F5" w:rsidRDefault="002F2EBB" w:rsidP="0026672F">
            <w:pPr>
              <w:spacing w:before="24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51D8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9D29C97" w14:textId="4C079206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bookmarkStart w:id="0" w:name="_Hlk35345954"/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C.2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Relevantnost i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kontekst projekta</w:t>
      </w:r>
    </w:p>
    <w:tbl>
      <w:tblPr>
        <w:tblW w:w="9503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503"/>
      </w:tblGrid>
      <w:tr w:rsidR="004E6FE1" w:rsidRPr="008501F5" w14:paraId="7DC6D456" w14:textId="77777777" w:rsidTr="00D4412E">
        <w:tc>
          <w:tcPr>
            <w:tcW w:w="9503" w:type="dxa"/>
            <w:shd w:val="clear" w:color="auto" w:fill="auto"/>
          </w:tcPr>
          <w:bookmarkEnd w:id="0"/>
          <w:p w14:paraId="11509C1E" w14:textId="5DA60A34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C.2.1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Navedite zajedničke teritorijalne izazove koje će projekt rješavati.</w:t>
            </w:r>
          </w:p>
          <w:p w14:paraId="5C81E1F8" w14:textId="085AE265" w:rsidR="004E6FE1" w:rsidRPr="008501F5" w:rsidRDefault="000068D7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zašto je vaš </w:t>
            </w:r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mali 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projekt potreban i koja je njegova važnost za pro</w:t>
            </w:r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jektno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područje u pogledu</w:t>
            </w:r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(ponovnog) uspostavljanja prekograničnih veza i (</w:t>
            </w:r>
            <w:proofErr w:type="spellStart"/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</w:t>
            </w:r>
            <w:proofErr w:type="spellEnd"/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)izgradnje međusobnog povjerenja</w:t>
            </w:r>
            <w:r w:rsidR="00CF15DC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E6FE1" w:rsidRPr="008501F5" w14:paraId="67984948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tbl>
            <w:tblPr>
              <w:tblW w:w="8931" w:type="dxa"/>
              <w:tblInd w:w="108" w:type="dxa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626477" w:rsidRPr="008501F5" w14:paraId="00C9EE0C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631D942A" w14:textId="5102D537" w:rsidR="00626477" w:rsidRPr="008501F5" w:rsidRDefault="000E4AF2" w:rsidP="0026672F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tekst ovdje </w:t>
                  </w:r>
                  <w:r w:rsidR="00CF15DC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[</w:t>
                  </w:r>
                  <w:proofErr w:type="spellStart"/>
                  <w:r w:rsidR="00CF15DC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</w:t>
                  </w:r>
                  <w:r w:rsidR="00CF15DC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5000 znakov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a</w:t>
                  </w:r>
                  <w:r w:rsidR="00CF15DC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20FEBCA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313AC742" w14:textId="77777777" w:rsidTr="00D4412E">
        <w:tc>
          <w:tcPr>
            <w:tcW w:w="9503" w:type="dxa"/>
            <w:shd w:val="clear" w:color="auto" w:fill="auto"/>
          </w:tcPr>
          <w:p w14:paraId="58402E3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17257888" w14:textId="77777777" w:rsidTr="00D4412E">
        <w:tc>
          <w:tcPr>
            <w:tcW w:w="9503" w:type="dxa"/>
            <w:shd w:val="clear" w:color="auto" w:fill="auto"/>
          </w:tcPr>
          <w:p w14:paraId="54802EC6" w14:textId="2CBE104F" w:rsidR="004E6FE1" w:rsidRPr="003E7F38" w:rsidRDefault="004E6FE1" w:rsidP="00D71677">
            <w:pPr>
              <w:spacing w:after="60" w:line="240" w:lineRule="auto"/>
              <w:ind w:left="-105" w:right="-68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C.2.2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rješava identificirane zajedničke izazove i/ili potrebe i što je novo u pristupu koji projekt koristi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  <w:r w:rsidR="003E7F38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  <w:r w:rsidR="003E7F38" w:rsidRPr="003E7F38"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  <w:t>ZA MALE PROJEKTE OVO POLJE NIJE POTREBNO POPUNITI</w:t>
            </w:r>
          </w:p>
          <w:p w14:paraId="548F43B6" w14:textId="2E7106F7" w:rsidR="004E6FE1" w:rsidRPr="008501F5" w:rsidRDefault="000068D7" w:rsidP="00651CC4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nova rješenja koja će biti razvijena tijekom projekta i/ili postojeća rješenja koja će se usvojiti i implementirati tijekom trajanja projekta. Također opišite na koji način pristup nadograđuje </w:t>
            </w:r>
            <w:r w:rsidR="00D4412E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postojeću 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praksu u sektoru/programskom području/zemljama sudionicama.</w:t>
            </w:r>
          </w:p>
        </w:tc>
      </w:tr>
      <w:tr w:rsidR="004E6FE1" w:rsidRPr="008501F5" w14:paraId="011F797E" w14:textId="77777777" w:rsidTr="00D4412E">
        <w:tc>
          <w:tcPr>
            <w:tcW w:w="9503" w:type="dxa"/>
            <w:shd w:val="clear" w:color="auto" w:fill="auto"/>
          </w:tcPr>
          <w:p w14:paraId="4E507E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226F908D" w14:textId="77777777" w:rsidTr="00D4412E">
        <w:tc>
          <w:tcPr>
            <w:tcW w:w="9503" w:type="dxa"/>
            <w:shd w:val="clear" w:color="auto" w:fill="auto"/>
          </w:tcPr>
          <w:p w14:paraId="0FA603FF" w14:textId="35416593" w:rsidR="004E6FE1" w:rsidRPr="003E7F38" w:rsidRDefault="004E6FE1" w:rsidP="0026672F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C.2.3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Zašto je prekogranična suradnja potrebna za postizanje projektnih ciljeva i rezultata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  <w:r w:rsidR="003E7F38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  <w:r w:rsidR="003E7F38" w:rsidRPr="003E7F38"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  <w:t>ZA MALEE PROJEKTE OVO POLJE NIJE POTREBNO POPUNITI</w:t>
            </w:r>
          </w:p>
          <w:p w14:paraId="16266552" w14:textId="77777777" w:rsidR="004E6FE1" w:rsidRDefault="000068D7" w:rsidP="00920CC0">
            <w:pPr>
              <w:spacing w:after="60" w:line="240" w:lineRule="auto"/>
              <w:ind w:left="-105" w:right="-222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Objasnite zašto se projektni ciljevi ne mogu postići djelovanjem samo na nacionalnoj/regionalnoj/lokalnoj razini. Također opišite koja je dodana vrijednost prekograničnog pristupa za partnerstvo/ciljne skupine i projektno/programsko područje</w:t>
            </w:r>
            <w:r w:rsidR="00CF15DC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6EF404F8" w14:textId="2CA48A9E" w:rsidR="003E7F38" w:rsidRPr="008501F5" w:rsidRDefault="003E7F38" w:rsidP="00920CC0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71A6A2C6" w14:textId="2E7A6DB2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C.2.4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Tko će imati koristi od ishoda i rezultata vašeg projekta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?</w:t>
      </w:r>
    </w:p>
    <w:p w14:paraId="20BF8A55" w14:textId="24574725" w:rsidR="004E6FE1" w:rsidRPr="008501F5" w:rsidRDefault="000068D7" w:rsidP="0026672F">
      <w:pPr>
        <w:spacing w:after="60" w:line="240" w:lineRule="auto"/>
        <w:ind w:right="424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 xml:space="preserve">Odaberite iz padajućeg izbornika ciljne skupine koje su relevantne za vaš projekt. Za svaku od njih navedite detaljniju specifikaciju i objasnite kako će biti postignute i koristi koje će imati od </w:t>
      </w: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lastRenderedPageBreak/>
        <w:t>ishoda i rezultata vašeg projekta. Molimo vas da su podaci sukladni s ciljnim skupinama koje ste odabrali u planu rada (odjeljak C4).</w:t>
      </w:r>
    </w:p>
    <w:tbl>
      <w:tblPr>
        <w:tblW w:w="9106" w:type="dxa"/>
        <w:tblInd w:w="-3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302"/>
        <w:gridCol w:w="6804"/>
      </w:tblGrid>
      <w:tr w:rsidR="004E6FE1" w:rsidRPr="008501F5" w14:paraId="6769AB10" w14:textId="77777777" w:rsidTr="00AA150E">
        <w:tc>
          <w:tcPr>
            <w:tcW w:w="2302" w:type="dxa"/>
            <w:shd w:val="clear" w:color="auto" w:fill="auto"/>
          </w:tcPr>
          <w:p w14:paraId="4F040151" w14:textId="6187EF6C" w:rsidR="004E6FE1" w:rsidRPr="008501F5" w:rsidRDefault="003B12E6" w:rsidP="0026672F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Ciljna skupina</w:t>
            </w:r>
            <w:r w:rsidR="004E6FE1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7B35FA8" w14:textId="19171054" w:rsidR="004E6FE1" w:rsidRPr="008501F5" w:rsidRDefault="004E6FE1" w:rsidP="003B12E6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Sp</w:t>
            </w:r>
            <w:r w:rsidR="003B12E6" w:rsidRPr="008501F5">
              <w:rPr>
                <w:rFonts w:ascii="Open Sans" w:eastAsia="Franklin Gothic Book" w:hAnsi="Open Sans" w:cs="Open Sans"/>
                <w:sz w:val="20"/>
                <w:szCs w:val="20"/>
              </w:rPr>
              <w:t>ecifikacija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E6FE1" w:rsidRPr="008501F5" w14:paraId="1ACEEEC9" w14:textId="77777777" w:rsidTr="00AA150E">
        <w:tc>
          <w:tcPr>
            <w:tcW w:w="230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5BD46864" w14:textId="4351275D" w:rsidR="004E6FE1" w:rsidRPr="008501F5" w:rsidRDefault="00F83B85" w:rsidP="0026672F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Layout w:type="fixed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AA150E" w:rsidRPr="008501F5" w14:paraId="46014485" w14:textId="77777777" w:rsidTr="00AA150E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3AA77A07" w14:textId="18459492" w:rsidR="00AA150E" w:rsidRPr="008501F5" w:rsidRDefault="000E4AF2" w:rsidP="0026672F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tekst ovdje  [</w:t>
                  </w:r>
                  <w:proofErr w:type="spellStart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 2000 znakova</w:t>
                  </w:r>
                  <w:r w:rsidR="003B12E6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7EB5AD86" w14:textId="4EDACAEB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3B12E6" w:rsidRPr="008501F5" w14:paraId="45309D57" w14:textId="77777777" w:rsidTr="00AA150E">
        <w:tc>
          <w:tcPr>
            <w:tcW w:w="230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0FAB474D" w14:textId="40616DCB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Layout w:type="fixed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3B12E6" w:rsidRPr="008501F5" w14:paraId="2EE7F716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A0BB9E8" w14:textId="675C7B20" w:rsidR="003B12E6" w:rsidRPr="008501F5" w:rsidRDefault="000E4AF2" w:rsidP="00E80FD5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tekst ovdje  [</w:t>
                  </w:r>
                  <w:proofErr w:type="spellStart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 2000 znakova</w:t>
                  </w:r>
                  <w:r w:rsidR="003B12E6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38DB03E1" w14:textId="4ACB731B" w:rsidR="003B12E6" w:rsidRPr="008501F5" w:rsidRDefault="003B12E6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3B12E6" w:rsidRPr="008501F5" w14:paraId="27192827" w14:textId="77777777" w:rsidTr="00AA150E">
        <w:tc>
          <w:tcPr>
            <w:tcW w:w="230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/>
          </w:tcPr>
          <w:p w14:paraId="7510DAD5" w14:textId="61EC7A87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Layout w:type="fixed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3B12E6" w:rsidRPr="008501F5" w14:paraId="2D75772A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DC94553" w14:textId="41CC844D" w:rsidR="003B12E6" w:rsidRPr="008501F5" w:rsidRDefault="000E4AF2" w:rsidP="003B12E6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tekst ovdje  [</w:t>
                  </w:r>
                  <w:proofErr w:type="spellStart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maks</w:t>
                  </w:r>
                  <w:proofErr w:type="spellEnd"/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. 2000 znakova</w:t>
                  </w:r>
                  <w:r w:rsidR="003B12E6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22A8217B" w14:textId="718E5E6C" w:rsidR="003B12E6" w:rsidRPr="008501F5" w:rsidRDefault="003B12E6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0B262A0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609377BB" w14:textId="09A74C91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C.2.5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Kako projekt doprinosi širim strategijama i politikama?</w:t>
      </w:r>
    </w:p>
    <w:p w14:paraId="094D46BD" w14:textId="5C4B83C4" w:rsidR="004E6FE1" w:rsidRPr="008501F5" w:rsidRDefault="000068D7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Navedite kojim strategijama i politikama vaš projekt doprinosi i na koji način.</w:t>
      </w:r>
    </w:p>
    <w:tbl>
      <w:tblPr>
        <w:tblW w:w="9044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531"/>
        <w:gridCol w:w="709"/>
        <w:gridCol w:w="6804"/>
      </w:tblGrid>
      <w:tr w:rsidR="004E6FE1" w:rsidRPr="008501F5" w14:paraId="6EEEACF2" w14:textId="77777777" w:rsidTr="004E6FE1">
        <w:tc>
          <w:tcPr>
            <w:tcW w:w="2240" w:type="dxa"/>
            <w:gridSpan w:val="2"/>
            <w:shd w:val="clear" w:color="auto" w:fill="auto"/>
            <w:vAlign w:val="center"/>
          </w:tcPr>
          <w:p w14:paraId="749F75C8" w14:textId="430A30B7" w:rsidR="004E6FE1" w:rsidRPr="008501F5" w:rsidRDefault="003B12E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Strategija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76718B" w14:textId="580ACACC" w:rsidR="004E6FE1" w:rsidRPr="008501F5" w:rsidRDefault="000068D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</w:t>
            </w:r>
          </w:p>
        </w:tc>
      </w:tr>
      <w:tr w:rsidR="00062421" w:rsidRPr="008501F5" w14:paraId="28526850" w14:textId="77777777" w:rsidTr="004E6FE1">
        <w:tc>
          <w:tcPr>
            <w:tcW w:w="1531" w:type="dxa"/>
            <w:shd w:val="clear" w:color="auto" w:fill="auto"/>
            <w:vAlign w:val="center"/>
          </w:tcPr>
          <w:p w14:paraId="13D3194A" w14:textId="19C1B0DA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jadransku i jonsku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regiju</w:t>
            </w:r>
            <w:r w:rsidR="003C452A" w:rsidRPr="008501F5" w:rsidDel="003C452A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DFAA2" w14:textId="71C0EBC7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1004EF06" w14:textId="6BCD0D7E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1C3E3B4" w14:textId="77777777" w:rsidTr="004E6FE1">
        <w:tc>
          <w:tcPr>
            <w:tcW w:w="1531" w:type="dxa"/>
            <w:shd w:val="clear" w:color="auto" w:fill="auto"/>
            <w:vAlign w:val="center"/>
          </w:tcPr>
          <w:p w14:paraId="3B618F4A" w14:textId="7A7C9202" w:rsidR="00062421" w:rsidRPr="008501F5" w:rsidRDefault="0070430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dunavsku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regiju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2D650" w14:textId="3B9ABF4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5A47907" w14:textId="10D64F05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B7C39AA" w14:textId="77777777" w:rsidTr="004E6FE1">
        <w:trPr>
          <w:trHeight w:val="1148"/>
        </w:trPr>
        <w:tc>
          <w:tcPr>
            <w:tcW w:w="1531" w:type="dxa"/>
            <w:shd w:val="clear" w:color="auto" w:fill="auto"/>
            <w:vAlign w:val="center"/>
          </w:tcPr>
          <w:p w14:paraId="730321EA" w14:textId="6D2F299C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Drugo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910AE" w14:textId="59E496D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5A41DB05" w14:textId="6DC86D09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0A1C65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A55B5CF" w14:textId="02110ADF" w:rsidR="00197B9C" w:rsidRPr="008501F5" w:rsidRDefault="00197B9C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C.2.6 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Koje sinergije s prošlim ili trenutačnim EU i drugim projektima ili </w:t>
      </w:r>
      <w:r w:rsidR="000E4AF2" w:rsidRPr="008501F5">
        <w:rPr>
          <w:rFonts w:ascii="Open Sans" w:hAnsi="Open Sans" w:cs="Open Sans"/>
          <w:b w:val="0"/>
          <w:bCs w:val="0"/>
          <w:u w:val="single"/>
          <w:lang w:val="hr-HR"/>
        </w:rPr>
        <w:t>inicijativama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će projekt iskoristiti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?</w:t>
      </w:r>
      <w:r w:rsidR="003E7F38">
        <w:rPr>
          <w:rFonts w:ascii="Open Sans" w:hAnsi="Open Sans" w:cs="Open Sans"/>
          <w:b w:val="0"/>
          <w:bCs w:val="0"/>
          <w:u w:val="single"/>
          <w:lang w:val="hr-HR"/>
        </w:rPr>
        <w:t xml:space="preserve"> </w:t>
      </w:r>
      <w:r w:rsidR="003E7F38" w:rsidRPr="003E7F38">
        <w:rPr>
          <w:rFonts w:ascii="Open Sans" w:hAnsi="Open Sans" w:cs="Open Sans"/>
          <w:b w:val="0"/>
          <w:bCs w:val="0"/>
          <w:color w:val="FF0000"/>
          <w:u w:val="single"/>
          <w:lang w:val="hr-HR"/>
        </w:rPr>
        <w:t>ZA MALE PROJEKTE OVO POLJE NIJE POTREBNO POPUNITI</w:t>
      </w:r>
    </w:p>
    <w:tbl>
      <w:tblPr>
        <w:tblW w:w="9219" w:type="dxa"/>
        <w:tblInd w:w="-5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219"/>
      </w:tblGrid>
      <w:tr w:rsidR="004E6FE1" w:rsidRPr="008501F5" w14:paraId="034A599C" w14:textId="77777777" w:rsidTr="004E6FE1">
        <w:tc>
          <w:tcPr>
            <w:tcW w:w="9219" w:type="dxa"/>
            <w:shd w:val="clear" w:color="auto" w:fill="auto"/>
          </w:tcPr>
          <w:p w14:paraId="243A5982" w14:textId="77777777" w:rsidR="00D87DDA" w:rsidRPr="008501F5" w:rsidRDefault="00D87DDA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7792D64C" w14:textId="5DE383F4" w:rsidR="004E6FE1" w:rsidRPr="003E7F38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C.2.7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nadograđuje dostupno znanje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  <w:r w:rsidR="003E7F38">
              <w:t xml:space="preserve"> </w:t>
            </w:r>
            <w:r w:rsidR="003E7F38" w:rsidRPr="003E7F38"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  <w:t>ZA MALE PROJEKTE OVO POLJE NIJE POTREBNO POPUNITI</w:t>
            </w:r>
          </w:p>
          <w:p w14:paraId="57340FAE" w14:textId="4AAFE765" w:rsidR="004E6FE1" w:rsidRPr="008501F5" w:rsidRDefault="003C452A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Opišite iskustva/lekcije na koje se projekt oslanja i drugo dostupno znanje koje projekt koristi.</w:t>
            </w:r>
            <w:r w:rsidR="003E7F38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avedite projekte koje želite kapitalizirati i projektne partnere koji su bili uključeni u te projekte.</w:t>
            </w:r>
          </w:p>
        </w:tc>
      </w:tr>
    </w:tbl>
    <w:p w14:paraId="5BCE2E43" w14:textId="3E95B771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C.3 </w:t>
      </w:r>
      <w:r w:rsidR="00BE0B46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Projektno partnerstvo</w:t>
      </w:r>
    </w:p>
    <w:p w14:paraId="0FD1B18F" w14:textId="1F5A05EA" w:rsidR="004E6FE1" w:rsidRPr="008501F5" w:rsidRDefault="00185301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Opišite strukturu vašeg partnerstva i objasnite zašto su ti partneri potrebni za provedbu projekta i postizanja ciljeva projekta. Koji je doprinos svakog partnera projektu?</w:t>
      </w: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4E6FE1" w:rsidRPr="008501F5" w14:paraId="26A4EDD7" w14:textId="77777777" w:rsidTr="004E6FE1">
        <w:tc>
          <w:tcPr>
            <w:tcW w:w="9248" w:type="dxa"/>
            <w:shd w:val="clear" w:color="auto" w:fill="auto"/>
          </w:tcPr>
          <w:p w14:paraId="545D9EE1" w14:textId="26E505A5" w:rsidR="004E6FE1" w:rsidRPr="008501F5" w:rsidRDefault="004E6FE1" w:rsidP="0026672F">
            <w:pPr>
              <w:spacing w:after="60" w:line="240" w:lineRule="auto"/>
              <w:ind w:left="-7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4E6FE1" w:rsidRPr="008501F5" w14:paraId="4B0CF721" w14:textId="77777777" w:rsidTr="004E6FE1">
        <w:trPr>
          <w:trHeight w:val="106"/>
        </w:trPr>
        <w:tc>
          <w:tcPr>
            <w:tcW w:w="9248" w:type="dxa"/>
            <w:shd w:val="clear" w:color="auto" w:fill="D9D9D9"/>
          </w:tcPr>
          <w:p w14:paraId="13CD6E4B" w14:textId="41A0AB93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</w:t>
            </w:r>
            <w:proofErr w:type="spellStart"/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BE0B4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B719C8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E9588B" w14:textId="4BE30DCE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C.4 </w:t>
      </w:r>
      <w:r w:rsidR="00185301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Plan rada</w:t>
      </w:r>
      <w:r w:rsidR="007F7AEA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9B0" w:rsidRPr="008501F5" w14:paraId="7346C4C9" w14:textId="77777777" w:rsidTr="00D659B0">
        <w:tc>
          <w:tcPr>
            <w:tcW w:w="4531" w:type="dxa"/>
          </w:tcPr>
          <w:p w14:paraId="20684CDE" w14:textId="609564C9" w:rsidR="00D659B0" w:rsidRPr="008501F5" w:rsidRDefault="0018530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Broj </w:t>
            </w:r>
          </w:p>
        </w:tc>
        <w:tc>
          <w:tcPr>
            <w:tcW w:w="4531" w:type="dxa"/>
          </w:tcPr>
          <w:p w14:paraId="5C59921A" w14:textId="19DB6184" w:rsidR="00D659B0" w:rsidRPr="008501F5" w:rsidRDefault="00185301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paketa</w:t>
            </w:r>
          </w:p>
        </w:tc>
      </w:tr>
      <w:tr w:rsidR="00185301" w:rsidRPr="008501F5" w14:paraId="711E25AC" w14:textId="77777777" w:rsidTr="00D659B0">
        <w:tc>
          <w:tcPr>
            <w:tcW w:w="4531" w:type="dxa"/>
            <w:shd w:val="clear" w:color="auto" w:fill="CEDBE6" w:themeFill="background2"/>
          </w:tcPr>
          <w:p w14:paraId="7CF84EF3" w14:textId="1038B91B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5CF9AAE6" w14:textId="6B220477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060D816" w14:textId="77777777" w:rsidR="00D659B0" w:rsidRPr="008501F5" w:rsidRDefault="00D659B0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10694224" w14:textId="35500EF1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C.4.1 </w:t>
      </w:r>
      <w:r w:rsidR="00B06BF5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7F7AEA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1</w:t>
      </w: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294"/>
      </w:tblGrid>
      <w:tr w:rsidR="004E6FE1" w:rsidRPr="008501F5" w14:paraId="133C8772" w14:textId="77777777" w:rsidTr="00B5162E">
        <w:tc>
          <w:tcPr>
            <w:tcW w:w="3670" w:type="dxa"/>
          </w:tcPr>
          <w:p w14:paraId="789D8C7E" w14:textId="2584AC3F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Broj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  <w:r w:rsidR="004E6FE1"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4F23C11F" w14:textId="6DD0C3E0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generirano</w:t>
            </w:r>
          </w:p>
          <w:p w14:paraId="29B4AC2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  <w:tr w:rsidR="004E6FE1" w:rsidRPr="008501F5" w14:paraId="555B7F0D" w14:textId="77777777" w:rsidTr="00B5162E">
        <w:tc>
          <w:tcPr>
            <w:tcW w:w="3670" w:type="dxa"/>
          </w:tcPr>
          <w:p w14:paraId="1424D3E5" w14:textId="39CA2F12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63E1A380" w14:textId="701E4A65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unesite naziv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100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  <w:p w14:paraId="624A3EE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22607D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78078F14" w14:textId="551902A5" w:rsidR="004E6FE1" w:rsidRPr="008501F5" w:rsidRDefault="007F7AEA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Cilj</w:t>
      </w:r>
      <w:r w:rsidR="00B06BF5" w:rsidRPr="008501F5">
        <w:rPr>
          <w:rFonts w:ascii="Open Sans" w:eastAsia="Franklin Gothic Book" w:hAnsi="Open Sans" w:cs="Open Sans"/>
          <w:b/>
          <w:bCs/>
          <w:sz w:val="20"/>
          <w:szCs w:val="20"/>
        </w:rPr>
        <w:t>evi</w:t>
      </w:r>
    </w:p>
    <w:p w14:paraId="152CBD58" w14:textId="52B3ECD3" w:rsidR="007F7AEA" w:rsidRPr="008501F5" w:rsidRDefault="00B06BF5" w:rsidP="007F7AEA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Vaši ciljevi bi trebali biti:</w:t>
      </w:r>
    </w:p>
    <w:p w14:paraId="6B004058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realni i ostvarivi do kraja projekta;</w:t>
      </w:r>
    </w:p>
    <w:p w14:paraId="03B168FB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specificirani - kome su rezultati projekta, postignuti u ovom radnom paketu, potrebni i na kojem području;</w:t>
      </w:r>
    </w:p>
    <w:p w14:paraId="781B1158" w14:textId="5BF83952" w:rsidR="007F7AEA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mjerljivi - navedite promjenu koju želite postići</w:t>
      </w:r>
      <w:r w:rsidR="007F7AEA" w:rsidRPr="008501F5">
        <w:rPr>
          <w:rFonts w:ascii="Open Sans" w:eastAsia="Franklin Gothic Book" w:hAnsi="Open Sans" w:cs="Open Sans"/>
          <w:bCs/>
          <w:lang w:val="hr-HR"/>
        </w:rPr>
        <w:t>.</w:t>
      </w:r>
    </w:p>
    <w:p w14:paraId="41755946" w14:textId="30FBE16C" w:rsidR="007F7AEA" w:rsidRPr="008501F5" w:rsidRDefault="00B06BF5" w:rsidP="004772F1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Navedite jedan specifični cilj koji će biti postignut kada se sve aktivnosti iz ovog radnog paketa provedu i svi ishodi postignu</w:t>
      </w:r>
      <w:r w:rsidR="007F7AEA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0A74D68C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7E81E142" w14:textId="77777777" w:rsidTr="00D87DDA">
        <w:trPr>
          <w:trHeight w:val="603"/>
        </w:trPr>
        <w:tc>
          <w:tcPr>
            <w:tcW w:w="3715" w:type="dxa"/>
          </w:tcPr>
          <w:p w14:paraId="3F577148" w14:textId="77777777" w:rsidR="004E6FE1" w:rsidRPr="008501F5" w:rsidRDefault="004E6FE1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8A1A862" w14:textId="54C49320" w:rsidR="004E6FE1" w:rsidRPr="008501F5" w:rsidRDefault="007F7AEA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Specifični cilj projekta</w:t>
            </w:r>
          </w:p>
          <w:p w14:paraId="0CC5672F" w14:textId="77777777" w:rsidR="004E6FE1" w:rsidRPr="008501F5" w:rsidRDefault="004E6FE1" w:rsidP="002150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18" w:space="0" w:color="FFFFFF"/>
            </w:tcBorders>
            <w:shd w:val="clear" w:color="auto" w:fill="D9D9D9"/>
          </w:tcPr>
          <w:p w14:paraId="0C1436AA" w14:textId="0E61F260" w:rsidR="004E6FE1" w:rsidRPr="008501F5" w:rsidRDefault="000E4AF2" w:rsidP="0021507F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Ovdje opišite specifični cilj projekta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A5C13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57ABA872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p w14:paraId="66FFD70C" w14:textId="083D9BFF" w:rsidR="0021507F" w:rsidRPr="008501F5" w:rsidRDefault="00B06BF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Definirajte komunikacijski cilj koji će doprinijeti postizanju specifičnog cilja projekta i povežite s relevantnim ciljnim skupinama.</w:t>
      </w:r>
    </w:p>
    <w:p w14:paraId="27C9FDEE" w14:textId="77777777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182E224D" w14:textId="77777777" w:rsidTr="00D87DDA">
        <w:trPr>
          <w:trHeight w:val="454"/>
        </w:trPr>
        <w:tc>
          <w:tcPr>
            <w:tcW w:w="3715" w:type="dxa"/>
          </w:tcPr>
          <w:p w14:paraId="42D915AC" w14:textId="3E964D0B" w:rsidR="004E6FE1" w:rsidRPr="008501F5" w:rsidRDefault="00D121EE" w:rsidP="0021507F">
            <w:pPr>
              <w:spacing w:before="24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Komunikacijski cilj i ciljne skupine</w:t>
            </w:r>
          </w:p>
          <w:p w14:paraId="6347B551" w14:textId="6DF09D8D" w:rsidR="00D87DDA" w:rsidRPr="008501F5" w:rsidRDefault="00D87DDA" w:rsidP="009755A1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18" w:space="0" w:color="FFFFFF"/>
            </w:tcBorders>
            <w:shd w:val="clear" w:color="auto" w:fill="D9D9D9"/>
          </w:tcPr>
          <w:p w14:paraId="5103C1C9" w14:textId="24BED490" w:rsidR="004E6FE1" w:rsidRPr="008501F5" w:rsidRDefault="000E4AF2" w:rsidP="00E80FD5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opišite komunikacijski cilj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</w:t>
            </w:r>
            <w:proofErr w:type="spellStart"/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</w:t>
            </w:r>
            <w:proofErr w:type="spellEnd"/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23769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D121EE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74F3CC75" w14:textId="3E24AD15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2010CFC7" w14:textId="5B636FD1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75737BAA" w14:textId="77777777" w:rsidR="00EB38A2" w:rsidRPr="008501F5" w:rsidRDefault="00EB38A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Popis aktivnosti</w:t>
      </w:r>
    </w:p>
    <w:p w14:paraId="4F89D874" w14:textId="5C0D5564" w:rsidR="004E6FE1" w:rsidRPr="008501F5" w:rsidRDefault="00312F3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312F32">
        <w:rPr>
          <w:rFonts w:ascii="Open Sans" w:eastAsia="Franklin Gothic Book" w:hAnsi="Open Sans" w:cs="Open Sans"/>
          <w:bCs/>
          <w:sz w:val="20"/>
          <w:szCs w:val="20"/>
        </w:rPr>
        <w:t>Opišite aktivnosti (preporučamo najviše 3 aktivnosti) koje su predviđene kako bi se postigao planirani specifični cilj projekta i povezani komunikacijski cilj(</w:t>
      </w:r>
      <w:proofErr w:type="spellStart"/>
      <w:r w:rsidRPr="00312F32">
        <w:rPr>
          <w:rFonts w:ascii="Open Sans" w:eastAsia="Franklin Gothic Book" w:hAnsi="Open Sans" w:cs="Open Sans"/>
          <w:bCs/>
          <w:sz w:val="20"/>
          <w:szCs w:val="20"/>
        </w:rPr>
        <w:t>evi</w:t>
      </w:r>
      <w:proofErr w:type="spellEnd"/>
      <w:r w:rsidRPr="00312F32">
        <w:rPr>
          <w:rFonts w:ascii="Open Sans" w:eastAsia="Franklin Gothic Book" w:hAnsi="Open Sans" w:cs="Open Sans"/>
          <w:bCs/>
          <w:sz w:val="20"/>
          <w:szCs w:val="20"/>
        </w:rPr>
        <w:t>) uzimajući u obzir uključenost relevantnih ciljnih skupina kako je definirano u odjeljku C 2.4.</w:t>
      </w:r>
      <w:r w:rsidR="004D4C1D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W w:w="9106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880"/>
        <w:gridCol w:w="1847"/>
        <w:gridCol w:w="1951"/>
        <w:gridCol w:w="1310"/>
        <w:gridCol w:w="1559"/>
        <w:gridCol w:w="1559"/>
      </w:tblGrid>
      <w:tr w:rsidR="006911A6" w:rsidRPr="008501F5" w14:paraId="01B4FBFC" w14:textId="77777777" w:rsidTr="006911A6">
        <w:tc>
          <w:tcPr>
            <w:tcW w:w="880" w:type="dxa"/>
            <w:shd w:val="clear" w:color="auto" w:fill="auto"/>
          </w:tcPr>
          <w:p w14:paraId="519F95FC" w14:textId="12211BB5" w:rsidR="006911A6" w:rsidRPr="008501F5" w:rsidDel="00501272" w:rsidRDefault="006911A6" w:rsidP="005C2FC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lastRenderedPageBreak/>
              <w:t>Broj aktivnosti</w:t>
            </w:r>
          </w:p>
        </w:tc>
        <w:tc>
          <w:tcPr>
            <w:tcW w:w="1847" w:type="dxa"/>
            <w:shd w:val="clear" w:color="auto" w:fill="auto"/>
          </w:tcPr>
          <w:p w14:paraId="7249C221" w14:textId="1B30AAD9" w:rsidR="006911A6" w:rsidRPr="008501F5" w:rsidDel="00501272" w:rsidRDefault="006911A6" w:rsidP="005C2FC5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Naziv aktivnosti</w:t>
            </w:r>
          </w:p>
        </w:tc>
        <w:tc>
          <w:tcPr>
            <w:tcW w:w="1951" w:type="dxa"/>
          </w:tcPr>
          <w:p w14:paraId="07E7CE24" w14:textId="3517143C" w:rsidR="006911A6" w:rsidRPr="008501F5" w:rsidRDefault="006911A6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Razdoblje početka</w:t>
            </w:r>
          </w:p>
        </w:tc>
        <w:tc>
          <w:tcPr>
            <w:tcW w:w="1310" w:type="dxa"/>
          </w:tcPr>
          <w:p w14:paraId="62DBF5AC" w14:textId="52C78612" w:rsidR="006911A6" w:rsidRPr="008501F5" w:rsidRDefault="006911A6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Razdoblje završetka</w:t>
            </w:r>
          </w:p>
        </w:tc>
        <w:tc>
          <w:tcPr>
            <w:tcW w:w="1559" w:type="dxa"/>
          </w:tcPr>
          <w:p w14:paraId="681A3F36" w14:textId="4A0EEF82" w:rsidR="006911A6" w:rsidRPr="008501F5" w:rsidDel="00EB38A2" w:rsidRDefault="006911A6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aktivnosti</w:t>
            </w:r>
          </w:p>
        </w:tc>
        <w:tc>
          <w:tcPr>
            <w:tcW w:w="1559" w:type="dxa"/>
          </w:tcPr>
          <w:p w14:paraId="33749F44" w14:textId="0BC4BDAF" w:rsidR="006911A6" w:rsidRPr="008501F5" w:rsidDel="00EB38A2" w:rsidRDefault="006911A6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Uključen(i) partner(i)</w:t>
            </w:r>
          </w:p>
        </w:tc>
      </w:tr>
      <w:tr w:rsidR="006911A6" w:rsidRPr="008501F5" w14:paraId="0179B181" w14:textId="77777777" w:rsidTr="006911A6">
        <w:trPr>
          <w:trHeight w:val="966"/>
        </w:trPr>
        <w:tc>
          <w:tcPr>
            <w:tcW w:w="880" w:type="dxa"/>
            <w:shd w:val="clear" w:color="auto" w:fill="auto"/>
          </w:tcPr>
          <w:p w14:paraId="173397A4" w14:textId="77777777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 1.1</w:t>
            </w:r>
          </w:p>
        </w:tc>
        <w:tc>
          <w:tcPr>
            <w:tcW w:w="184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14D1EB0" w14:textId="058F87DF" w:rsidR="006911A6" w:rsidRPr="008501F5" w:rsidRDefault="006911A6" w:rsidP="005C2FC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b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200 znakova]</w:t>
            </w:r>
          </w:p>
        </w:tc>
        <w:tc>
          <w:tcPr>
            <w:tcW w:w="195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D0C7B15" w14:textId="6E5C21C4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3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72DAB941" w14:textId="0DC0CE5C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55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1F35D4" w14:textId="07823F9E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3000 znakova]</w:t>
            </w:r>
          </w:p>
        </w:tc>
        <w:tc>
          <w:tcPr>
            <w:tcW w:w="155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E2F87D4" w14:textId="3A694A8B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Izaberite iz padajućeg izbornika (jednog ili više partnera)</w:t>
            </w:r>
          </w:p>
        </w:tc>
      </w:tr>
      <w:tr w:rsidR="006911A6" w:rsidRPr="008501F5" w14:paraId="25321E9E" w14:textId="77777777" w:rsidTr="006911A6">
        <w:trPr>
          <w:trHeight w:val="208"/>
        </w:trPr>
        <w:tc>
          <w:tcPr>
            <w:tcW w:w="880" w:type="dxa"/>
            <w:shd w:val="clear" w:color="auto" w:fill="auto"/>
          </w:tcPr>
          <w:p w14:paraId="349B40E2" w14:textId="77777777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 1.2</w:t>
            </w:r>
          </w:p>
        </w:tc>
        <w:tc>
          <w:tcPr>
            <w:tcW w:w="184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314FF96" w14:textId="09438E92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200 znakova]</w:t>
            </w:r>
          </w:p>
        </w:tc>
        <w:tc>
          <w:tcPr>
            <w:tcW w:w="1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FEE930F" w14:textId="7FC12CE9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3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E8C5E46" w14:textId="30E4D77D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B708926" w14:textId="65BBCBD3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3000 znakova]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3A3D9E2" w14:textId="57C34C3A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Izaberite iz padajućeg izbornika (jednog ili više partnera)</w:t>
            </w:r>
          </w:p>
        </w:tc>
      </w:tr>
      <w:tr w:rsidR="006911A6" w:rsidRPr="008501F5" w14:paraId="21C648F9" w14:textId="77777777" w:rsidTr="006911A6">
        <w:trPr>
          <w:trHeight w:val="271"/>
        </w:trPr>
        <w:tc>
          <w:tcPr>
            <w:tcW w:w="880" w:type="dxa"/>
            <w:shd w:val="clear" w:color="auto" w:fill="auto"/>
          </w:tcPr>
          <w:p w14:paraId="0ECD50FE" w14:textId="77777777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 1.3</w:t>
            </w:r>
          </w:p>
        </w:tc>
        <w:tc>
          <w:tcPr>
            <w:tcW w:w="184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A8DF96" w14:textId="7B823E9E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200 znakova]</w:t>
            </w:r>
          </w:p>
        </w:tc>
        <w:tc>
          <w:tcPr>
            <w:tcW w:w="19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76CE95A" w14:textId="4EA922D1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3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840DE64" w14:textId="49A989A9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8F91C22" w14:textId="239DDD2D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. 3000 znakova]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F45AF3D" w14:textId="0EA26BE5" w:rsidR="006911A6" w:rsidRPr="008501F5" w:rsidRDefault="006911A6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Izaberite iz padajućeg izbornika (jednog ili više partnera)</w:t>
            </w:r>
          </w:p>
        </w:tc>
      </w:tr>
    </w:tbl>
    <w:p w14:paraId="0E46E2D4" w14:textId="1789FD0C" w:rsidR="00260CF3" w:rsidRPr="008501F5" w:rsidRDefault="00260CF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C884F1F" w14:textId="46EE2C24" w:rsidR="009324A7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Opis 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aktivnosti </w:t>
      </w:r>
    </w:p>
    <w:p w14:paraId="5B8E2C91" w14:textId="17204D7D" w:rsidR="009A0278" w:rsidRPr="008501F5" w:rsidRDefault="000E4AF2" w:rsidP="00461603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i/>
          <w:i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C16E4F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</w:t>
      </w:r>
      <w:proofErr w:type="spellStart"/>
      <w:r w:rsidR="00C16E4F" w:rsidRPr="008501F5">
        <w:rPr>
          <w:rFonts w:ascii="Open Sans" w:hAnsi="Open Sans" w:cs="Open Sans"/>
          <w:bCs/>
          <w:i/>
          <w:sz w:val="20"/>
          <w:szCs w:val="20"/>
        </w:rPr>
        <w:t>maks</w:t>
      </w:r>
      <w:proofErr w:type="spellEnd"/>
      <w:r w:rsidR="00C16E4F" w:rsidRPr="008501F5">
        <w:rPr>
          <w:rFonts w:ascii="Open Sans" w:hAnsi="Open Sans" w:cs="Open Sans"/>
          <w:bCs/>
          <w:i/>
          <w:sz w:val="20"/>
          <w:szCs w:val="20"/>
        </w:rPr>
        <w:t>. 3000 znakova</w:t>
      </w:r>
      <w:r w:rsidR="00461603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40576A07" w14:textId="45688877" w:rsidR="009A0278" w:rsidRPr="008501F5" w:rsidRDefault="009A0278" w:rsidP="004772F1">
      <w:pPr>
        <w:spacing w:line="240" w:lineRule="auto"/>
        <w:jc w:val="both"/>
        <w:rPr>
          <w:rFonts w:ascii="Open Sans" w:eastAsia="Franklin Gothic Book" w:hAnsi="Open Sans" w:cs="Open Sans"/>
          <w:i/>
          <w:iCs/>
          <w:sz w:val="20"/>
          <w:szCs w:val="20"/>
        </w:rPr>
      </w:pPr>
    </w:p>
    <w:p w14:paraId="7287C32C" w14:textId="77777777" w:rsidR="00C16E4F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Popis ishoda</w:t>
      </w:r>
    </w:p>
    <w:p w14:paraId="286D19AC" w14:textId="63B032E0" w:rsidR="00101197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Definirajte ishode koji će biti realizirani uz pomoć aktivnosti predviđenih u ovom radnom paketu i povežite ih s odgovarajućim pokazateljima ishoda programa.</w:t>
      </w:r>
    </w:p>
    <w:tbl>
      <w:tblPr>
        <w:tblW w:w="8544" w:type="dxa"/>
        <w:tblInd w:w="-5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64"/>
        <w:gridCol w:w="1593"/>
        <w:gridCol w:w="1593"/>
        <w:gridCol w:w="1276"/>
        <w:gridCol w:w="1134"/>
        <w:gridCol w:w="992"/>
        <w:gridCol w:w="992"/>
      </w:tblGrid>
      <w:tr w:rsidR="004E43BF" w:rsidRPr="008501F5" w14:paraId="7E810D01" w14:textId="767817DE" w:rsidTr="004772F1">
        <w:tc>
          <w:tcPr>
            <w:tcW w:w="964" w:type="dxa"/>
            <w:shd w:val="clear" w:color="auto" w:fill="FFFFFF"/>
          </w:tcPr>
          <w:p w14:paraId="40B4C0CB" w14:textId="0A316CD5" w:rsidR="004E43BF" w:rsidRPr="008501F5" w:rsidDel="00501272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ishoda</w:t>
            </w:r>
          </w:p>
        </w:tc>
        <w:tc>
          <w:tcPr>
            <w:tcW w:w="1593" w:type="dxa"/>
            <w:shd w:val="clear" w:color="auto" w:fill="FFFFFF"/>
          </w:tcPr>
          <w:p w14:paraId="68415BAE" w14:textId="708A0058" w:rsidR="004E43BF" w:rsidRPr="008501F5" w:rsidDel="00C16E4F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Naziv ishoda</w:t>
            </w:r>
          </w:p>
        </w:tc>
        <w:tc>
          <w:tcPr>
            <w:tcW w:w="1593" w:type="dxa"/>
            <w:shd w:val="clear" w:color="auto" w:fill="FFFFFF"/>
          </w:tcPr>
          <w:p w14:paraId="7154FB18" w14:textId="2528E3D9" w:rsidR="004E43BF" w:rsidRPr="008501F5" w:rsidDel="00501272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ishoda programa</w:t>
            </w:r>
          </w:p>
        </w:tc>
        <w:tc>
          <w:tcPr>
            <w:tcW w:w="1276" w:type="dxa"/>
            <w:shd w:val="clear" w:color="auto" w:fill="FFFFFF"/>
          </w:tcPr>
          <w:p w14:paraId="6431AF45" w14:textId="6DE2B4B3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134" w:type="dxa"/>
            <w:shd w:val="clear" w:color="auto" w:fill="FFFFFF"/>
          </w:tcPr>
          <w:p w14:paraId="26544448" w14:textId="2D3B3236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Ciljana vrijednost</w:t>
            </w:r>
          </w:p>
        </w:tc>
        <w:tc>
          <w:tcPr>
            <w:tcW w:w="992" w:type="dxa"/>
            <w:shd w:val="clear" w:color="auto" w:fill="FFFFFF"/>
          </w:tcPr>
          <w:p w14:paraId="09CC5261" w14:textId="53020CC5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Razdoblje postignuća ishoda </w:t>
            </w:r>
          </w:p>
        </w:tc>
        <w:tc>
          <w:tcPr>
            <w:tcW w:w="992" w:type="dxa"/>
            <w:shd w:val="clear" w:color="auto" w:fill="FFFFFF"/>
          </w:tcPr>
          <w:p w14:paraId="6B1C2CEE" w14:textId="43E04262" w:rsidR="004E43BF" w:rsidRPr="008501F5" w:rsidDel="00C16E4F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ishoda</w:t>
            </w:r>
          </w:p>
        </w:tc>
      </w:tr>
      <w:tr w:rsidR="004E43BF" w:rsidRPr="008501F5" w14:paraId="4E1E4CD7" w14:textId="2CF7DB5C" w:rsidTr="004772F1">
        <w:trPr>
          <w:trHeight w:val="275"/>
        </w:trPr>
        <w:tc>
          <w:tcPr>
            <w:tcW w:w="964" w:type="dxa"/>
            <w:shd w:val="clear" w:color="auto" w:fill="FFFFFF"/>
          </w:tcPr>
          <w:p w14:paraId="37DCE14A" w14:textId="10B0C287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1.1</w:t>
            </w:r>
          </w:p>
        </w:tc>
        <w:tc>
          <w:tcPr>
            <w:tcW w:w="1593" w:type="dxa"/>
            <w:shd w:val="clear" w:color="auto" w:fill="D9D9D9"/>
          </w:tcPr>
          <w:p w14:paraId="40B226F4" w14:textId="4A6B62BC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</w:t>
            </w:r>
            <w:proofErr w:type="spellStart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. 200 znakova)</w:t>
            </w:r>
          </w:p>
        </w:tc>
        <w:tc>
          <w:tcPr>
            <w:tcW w:w="15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BBAC86" w14:textId="68236A2A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bottom w:val="single" w:sz="12" w:space="0" w:color="FFFFFF"/>
            </w:tcBorders>
            <w:shd w:val="clear" w:color="auto" w:fill="D9D9D9" w:themeFill="background1" w:themeFillShade="D9"/>
          </w:tcPr>
          <w:p w14:paraId="4DD665F3" w14:textId="79CA24F1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D051BD5" w14:textId="4C13E7E5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80976C5" w14:textId="32B412A9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D0CAC20" w14:textId="73E38CFC" w:rsidR="004E43BF" w:rsidRPr="008501F5" w:rsidDel="006A75AD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500 znakova]</w:t>
            </w:r>
          </w:p>
        </w:tc>
      </w:tr>
    </w:tbl>
    <w:p w14:paraId="27F91AD0" w14:textId="77777777" w:rsidR="00F835B9" w:rsidRPr="008501F5" w:rsidRDefault="00F835B9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B8448AD" w14:textId="31912CA4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 xml:space="preserve">C.5 </w:t>
      </w:r>
      <w:r w:rsidR="00AC4AE2"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>Rezultati projekta</w:t>
      </w:r>
    </w:p>
    <w:p w14:paraId="0691E6AA" w14:textId="5F23D170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Izaberite i definirajte odgovarajuće pokazatelje rezultata programa kojima će projekt doprinijeti. Za svaki odabrani pokazatelj rezultata kratko opišite doprinos projekta i relevantne rezultate projekta koje planirate postići kroz provedbu aktivnosti i ishoda predviđenih i definiranih u planu rada.</w:t>
      </w:r>
    </w:p>
    <w:tbl>
      <w:tblPr>
        <w:tblW w:w="9324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38"/>
        <w:gridCol w:w="30"/>
        <w:gridCol w:w="1452"/>
        <w:gridCol w:w="1134"/>
        <w:gridCol w:w="1890"/>
        <w:gridCol w:w="1890"/>
        <w:gridCol w:w="1890"/>
      </w:tblGrid>
      <w:tr w:rsidR="006911A6" w:rsidRPr="008501F5" w14:paraId="3737E8F2" w14:textId="77777777" w:rsidTr="006911A6">
        <w:trPr>
          <w:trHeight w:val="726"/>
        </w:trPr>
        <w:tc>
          <w:tcPr>
            <w:tcW w:w="1068" w:type="dxa"/>
            <w:gridSpan w:val="2"/>
            <w:shd w:val="clear" w:color="auto" w:fill="FFFFFF"/>
          </w:tcPr>
          <w:p w14:paraId="264AB757" w14:textId="7C26A09C" w:rsidR="006911A6" w:rsidRPr="008501F5" w:rsidDel="00501272" w:rsidRDefault="006911A6" w:rsidP="006911A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rezultata</w:t>
            </w:r>
          </w:p>
        </w:tc>
        <w:tc>
          <w:tcPr>
            <w:tcW w:w="1452" w:type="dxa"/>
            <w:shd w:val="clear" w:color="auto" w:fill="FFFFFF"/>
          </w:tcPr>
          <w:p w14:paraId="1B684532" w14:textId="70EC709D" w:rsidR="006911A6" w:rsidRPr="008501F5" w:rsidDel="00501272" w:rsidRDefault="006911A6" w:rsidP="006911A6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rezultata programa</w:t>
            </w:r>
          </w:p>
        </w:tc>
        <w:tc>
          <w:tcPr>
            <w:tcW w:w="1134" w:type="dxa"/>
            <w:shd w:val="clear" w:color="auto" w:fill="FFFFFF"/>
          </w:tcPr>
          <w:p w14:paraId="0A3358AC" w14:textId="39A91F43" w:rsidR="006911A6" w:rsidRPr="008501F5" w:rsidRDefault="006911A6" w:rsidP="006911A6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890" w:type="dxa"/>
            <w:shd w:val="clear" w:color="auto" w:fill="FFFFFF"/>
          </w:tcPr>
          <w:p w14:paraId="45CEA4C8" w14:textId="267D2909" w:rsidR="006911A6" w:rsidRPr="008501F5" w:rsidRDefault="006911A6" w:rsidP="006911A6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rezultata</w:t>
            </w:r>
          </w:p>
        </w:tc>
        <w:tc>
          <w:tcPr>
            <w:tcW w:w="1890" w:type="dxa"/>
            <w:shd w:val="clear" w:color="auto" w:fill="FFFFFF"/>
          </w:tcPr>
          <w:p w14:paraId="5F466810" w14:textId="4782156F" w:rsidR="006911A6" w:rsidRPr="008501F5" w:rsidRDefault="006911A6" w:rsidP="006911A6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mbria" w:hAnsi="Open Sans" w:cs="Open Sans"/>
                <w:bCs/>
                <w:sz w:val="20"/>
                <w:szCs w:val="20"/>
              </w:rPr>
              <w:t>Osnovna vrijednost</w:t>
            </w:r>
          </w:p>
        </w:tc>
        <w:tc>
          <w:tcPr>
            <w:tcW w:w="1890" w:type="dxa"/>
            <w:shd w:val="clear" w:color="auto" w:fill="FFFFFF"/>
          </w:tcPr>
          <w:p w14:paraId="6EDD793A" w14:textId="77FC82D4" w:rsidR="006911A6" w:rsidRPr="008501F5" w:rsidDel="00501272" w:rsidRDefault="006911A6" w:rsidP="006911A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Ciljna vrijednost</w:t>
            </w:r>
          </w:p>
        </w:tc>
      </w:tr>
      <w:tr w:rsidR="006911A6" w:rsidRPr="008501F5" w14:paraId="063CA962" w14:textId="77777777" w:rsidTr="006911A6">
        <w:trPr>
          <w:trHeight w:val="229"/>
        </w:trPr>
        <w:tc>
          <w:tcPr>
            <w:tcW w:w="1038" w:type="dxa"/>
            <w:shd w:val="clear" w:color="auto" w:fill="FFFFFF"/>
          </w:tcPr>
          <w:p w14:paraId="76F0575D" w14:textId="28211A4B" w:rsidR="006911A6" w:rsidRPr="008501F5" w:rsidRDefault="006911A6" w:rsidP="006911A6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 1</w:t>
            </w:r>
          </w:p>
        </w:tc>
        <w:tc>
          <w:tcPr>
            <w:tcW w:w="1482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D54879D" w14:textId="18FA77A1" w:rsidR="006911A6" w:rsidRPr="008501F5" w:rsidRDefault="006911A6" w:rsidP="006911A6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3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E3838E" w14:textId="1AF1525D" w:rsidR="006911A6" w:rsidRPr="008501F5" w:rsidRDefault="006911A6" w:rsidP="006911A6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890" w:type="dxa"/>
            <w:tcBorders>
              <w:bottom w:val="single" w:sz="12" w:space="0" w:color="FFFFFF"/>
              <w:right w:val="single" w:sz="12" w:space="0" w:color="FFFFFF"/>
            </w:tcBorders>
          </w:tcPr>
          <w:p w14:paraId="0C80D4FA" w14:textId="6794E57C" w:rsidR="006911A6" w:rsidRPr="008501F5" w:rsidDel="000E4AF2" w:rsidRDefault="006911A6" w:rsidP="006911A6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</w:t>
            </w:r>
            <w:proofErr w:type="spellStart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maks</w:t>
            </w:r>
            <w:proofErr w:type="spellEnd"/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. 1000 znakova</w:t>
            </w:r>
            <w:r>
              <w:rPr>
                <w:rFonts w:ascii="Open Sans" w:hAnsi="Open Sans" w:cs="Open Sans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07A197" w14:textId="566143A5" w:rsidR="006911A6" w:rsidRPr="008501F5" w:rsidDel="000E4AF2" w:rsidRDefault="006911A6" w:rsidP="006911A6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89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93A9941" w14:textId="1779BDD7" w:rsidR="006911A6" w:rsidRPr="008501F5" w:rsidRDefault="006911A6" w:rsidP="006911A6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6911A6"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</w:rPr>
              <w:t>Unesite vrijednost</w:t>
            </w:r>
          </w:p>
        </w:tc>
      </w:tr>
    </w:tbl>
    <w:p w14:paraId="0DB584D9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D506994" w14:textId="193D39CD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C.6 </w:t>
      </w:r>
      <w:r w:rsidR="00C16E4F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Vremenski plan</w:t>
      </w:r>
      <w:r w:rsidR="00C37B8E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p w14:paraId="268631A1" w14:textId="5CDF242B" w:rsidR="00571E90" w:rsidRPr="008501F5" w:rsidRDefault="00E60ED2" w:rsidP="00571E90">
      <w:pPr>
        <w:pStyle w:val="P68B1DB1-Navaden19"/>
        <w:autoSpaceDE w:val="0"/>
        <w:autoSpaceDN w:val="0"/>
        <w:adjustRightInd w:val="0"/>
        <w:rPr>
          <w:lang w:val="hr-HR"/>
        </w:rPr>
      </w:pPr>
      <w:r w:rsidRPr="008501F5">
        <w:rPr>
          <w:lang w:val="hr-HR"/>
        </w:rPr>
        <w:t>Vremenski plan projekta se automatski generira sukladno podacima iz obrasca za prijavu</w:t>
      </w:r>
      <w:r w:rsidR="00571E90" w:rsidRPr="008501F5">
        <w:rPr>
          <w:lang w:val="hr-HR"/>
        </w:rPr>
        <w:t xml:space="preserve">. </w:t>
      </w:r>
    </w:p>
    <w:tbl>
      <w:tblPr>
        <w:tblW w:w="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027"/>
      </w:tblGrid>
      <w:tr w:rsidR="006911A6" w:rsidRPr="008501F5" w14:paraId="7A04909A" w14:textId="77777777" w:rsidTr="006911A6">
        <w:trPr>
          <w:trHeight w:val="975"/>
        </w:trPr>
        <w:tc>
          <w:tcPr>
            <w:tcW w:w="329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F6FEBEE" w14:textId="1D863944" w:rsidR="006911A6" w:rsidRPr="008501F5" w:rsidRDefault="006911A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Radni paketi i aktivnosti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BB03F9" w14:textId="777B7663" w:rsidR="006911A6" w:rsidRPr="008501F5" w:rsidRDefault="006911A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Razdoblje izvještavanja 1</w:t>
            </w:r>
          </w:p>
        </w:tc>
      </w:tr>
      <w:tr w:rsidR="006911A6" w:rsidRPr="008501F5" w14:paraId="779EA11C" w14:textId="77777777" w:rsidTr="006911A6">
        <w:trPr>
          <w:trHeight w:val="330"/>
        </w:trPr>
        <w:tc>
          <w:tcPr>
            <w:tcW w:w="3294" w:type="dxa"/>
            <w:tcBorders>
              <w:bottom w:val="single" w:sz="4" w:space="0" w:color="auto"/>
            </w:tcBorders>
            <w:shd w:val="clear" w:color="auto" w:fill="D9D9D9"/>
          </w:tcPr>
          <w:p w14:paraId="1C2C7023" w14:textId="67CBD16A" w:rsidR="006911A6" w:rsidRPr="008501F5" w:rsidRDefault="006911A6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RP1: naziv 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C2DB" w14:textId="77777777" w:rsidR="006911A6" w:rsidRPr="008501F5" w:rsidRDefault="006911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6911A6" w:rsidRPr="008501F5" w14:paraId="65536874" w14:textId="77777777" w:rsidTr="006911A6">
        <w:trPr>
          <w:trHeight w:val="315"/>
        </w:trPr>
        <w:tc>
          <w:tcPr>
            <w:tcW w:w="3294" w:type="dxa"/>
            <w:shd w:val="clear" w:color="auto" w:fill="D9D9D9"/>
          </w:tcPr>
          <w:p w14:paraId="1B97A2B7" w14:textId="60972851" w:rsidR="006911A6" w:rsidRPr="008501F5" w:rsidRDefault="006911A6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A1.1 naziv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349FD8E" w14:textId="77777777" w:rsidR="006911A6" w:rsidRPr="008501F5" w:rsidRDefault="006911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6911A6" w:rsidRPr="008501F5" w14:paraId="5649E38B" w14:textId="77777777" w:rsidTr="006911A6">
        <w:trPr>
          <w:trHeight w:val="330"/>
        </w:trPr>
        <w:tc>
          <w:tcPr>
            <w:tcW w:w="3294" w:type="dxa"/>
            <w:shd w:val="clear" w:color="auto" w:fill="D9D9D9"/>
          </w:tcPr>
          <w:p w14:paraId="4BDB1FB4" w14:textId="70EC47FE" w:rsidR="006911A6" w:rsidRPr="008501F5" w:rsidRDefault="006911A6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A1.2 naziv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05C1602" w14:textId="77777777" w:rsidR="006911A6" w:rsidRPr="008501F5" w:rsidRDefault="006911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6911A6" w:rsidRPr="008501F5" w14:paraId="63EC936A" w14:textId="77777777" w:rsidTr="006911A6">
        <w:trPr>
          <w:trHeight w:val="330"/>
        </w:trPr>
        <w:tc>
          <w:tcPr>
            <w:tcW w:w="3294" w:type="dxa"/>
            <w:shd w:val="clear" w:color="auto" w:fill="D9D9D9"/>
          </w:tcPr>
          <w:p w14:paraId="6BAB39F9" w14:textId="214E87D9" w:rsidR="006911A6" w:rsidRPr="008501F5" w:rsidRDefault="006911A6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A1.3 naziv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2DBFB52" w14:textId="77777777" w:rsidR="006911A6" w:rsidRPr="008501F5" w:rsidRDefault="006911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6911A6" w:rsidRPr="008501F5" w14:paraId="26292C67" w14:textId="77777777" w:rsidTr="006911A6">
        <w:trPr>
          <w:trHeight w:val="600"/>
        </w:trPr>
        <w:tc>
          <w:tcPr>
            <w:tcW w:w="3294" w:type="dxa"/>
            <w:shd w:val="clear" w:color="auto" w:fill="D9D9D9"/>
          </w:tcPr>
          <w:p w14:paraId="6F545E83" w14:textId="53F96096" w:rsidR="006911A6" w:rsidRPr="008501F5" w:rsidRDefault="006911A6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Pokazatelj ishoda 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027" w:type="dxa"/>
            <w:shd w:val="clear" w:color="auto" w:fill="auto"/>
            <w:vAlign w:val="center"/>
          </w:tcPr>
          <w:p w14:paraId="12BAC0AD" w14:textId="77777777" w:rsidR="006911A6" w:rsidRPr="008501F5" w:rsidRDefault="006911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</w:tbl>
    <w:p w14:paraId="0869E7D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86DD8C" w14:textId="017FB812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C.7 </w:t>
      </w:r>
      <w:r w:rsidR="00571E90" w:rsidRPr="008501F5">
        <w:rPr>
          <w:rFonts w:ascii="Open Sans" w:eastAsia="Franklin Gothic Book" w:hAnsi="Open Sans" w:cs="Open Sans"/>
          <w:b/>
          <w:sz w:val="20"/>
          <w:szCs w:val="20"/>
        </w:rPr>
        <w:t>Upravljanje projekt</w:t>
      </w:r>
      <w:r w:rsidR="00DD4D89" w:rsidRPr="008501F5">
        <w:rPr>
          <w:rFonts w:ascii="Open Sans" w:eastAsia="Franklin Gothic Book" w:hAnsi="Open Sans" w:cs="Open Sans"/>
          <w:b/>
          <w:sz w:val="20"/>
          <w:szCs w:val="20"/>
        </w:rPr>
        <w:t>om</w:t>
      </w: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p w14:paraId="522688F8" w14:textId="7756833B" w:rsidR="004E6FE1" w:rsidRPr="008501F5" w:rsidRDefault="00DD4D89" w:rsidP="0026672F">
      <w:pPr>
        <w:spacing w:line="24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Uz tematski sadržaj, koji ćete provoditi u svojem projektu, bit će vam potrebno vrijeme i sredstva za koordinaciju i internu komunikaciju. U nastavku opišite na koji način se planirate organizirati kako bi osigurali neometanu provedbu projekta</w:t>
      </w:r>
      <w:r w:rsidR="00571E90" w:rsidRPr="008501F5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20B92127" w14:textId="77777777" w:rsidTr="004E6FE1">
        <w:tc>
          <w:tcPr>
            <w:tcW w:w="8959" w:type="dxa"/>
            <w:shd w:val="clear" w:color="auto" w:fill="auto"/>
          </w:tcPr>
          <w:p w14:paraId="5639A1AE" w14:textId="24F832CA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C.7.1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ćete koordinirati projekt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  <w:r w:rsidR="007B0AC4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  <w:r w:rsidR="007B0AC4" w:rsidRPr="007B0AC4"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  <w:t>ZA MALE PROJEKTE OVO POLJE NIJE POTREBNO POPUNITI</w:t>
            </w:r>
          </w:p>
          <w:p w14:paraId="7BFC7FA0" w14:textId="7AC3F18C" w:rsidR="004E6FE1" w:rsidRPr="008501F5" w:rsidRDefault="00DD4D89" w:rsidP="00E80FD5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odgovoran za koordinaciju? Hoćete li imati druge strukture upravljanja (npr. tematske grupe, voditelje radnih paketa)? Kako ćete provoditi internu komunikaciju?</w:t>
            </w:r>
          </w:p>
        </w:tc>
      </w:tr>
      <w:tr w:rsidR="004E6FE1" w:rsidRPr="008501F5" w14:paraId="3EB7236C" w14:textId="77777777" w:rsidTr="004E6FE1">
        <w:tc>
          <w:tcPr>
            <w:tcW w:w="8959" w:type="dxa"/>
            <w:shd w:val="clear" w:color="auto" w:fill="auto"/>
          </w:tcPr>
          <w:p w14:paraId="338BA285" w14:textId="0BF14FB2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C.7.2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Koje mjere ćete poduzeti da osigurate kvalitetu svojeg projekta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0EE6938C" w14:textId="2E82C7C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Opišite pristupe i procese te odgovorne partnere. </w:t>
            </w:r>
          </w:p>
        </w:tc>
      </w:tr>
      <w:tr w:rsidR="004E6FE1" w:rsidRPr="008501F5" w14:paraId="2258BC67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3348ED7" w14:textId="56EBA84F" w:rsidR="004E6FE1" w:rsidRPr="008501F5" w:rsidRDefault="000E4AF2" w:rsidP="00E80FD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F0D7502" w14:textId="77777777" w:rsidTr="004E6FE1">
        <w:tc>
          <w:tcPr>
            <w:tcW w:w="8959" w:type="dxa"/>
            <w:shd w:val="clear" w:color="auto" w:fill="auto"/>
          </w:tcPr>
          <w:p w14:paraId="41407D48" w14:textId="3116DC9D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62130008" w14:textId="0373E3B2" w:rsidR="004E6FE1" w:rsidRPr="007B0AC4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C.7.3 </w:t>
            </w:r>
            <w:r w:rsidR="009015F3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Koji opći pristup ćete slijediti prilikom komuniciranja o svojem projektu?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  <w:r w:rsidR="007B0AC4" w:rsidRPr="007B0AC4">
              <w:rPr>
                <w:rFonts w:ascii="Open Sans" w:eastAsia="Franklin Gothic Book" w:hAnsi="Open Sans" w:cs="Open Sans"/>
                <w:color w:val="FF0000"/>
                <w:sz w:val="20"/>
                <w:szCs w:val="20"/>
                <w:u w:val="single"/>
              </w:rPr>
              <w:t>ZA MALE PROJEKTE OVO POLJE NIJE POTREBNO POPUNITI</w:t>
            </w:r>
          </w:p>
          <w:p w14:paraId="0DF51AAF" w14:textId="2C50CAB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zadužen za koordinaciju komunikacije i kako će osigurati uključenost svih partnera? Kako će komunikacija doprinijeti prijenosu rezultata vašeg projekta? Imajte na umu da sve komunikacijske aktivnosti moraju biti uključene u radne pakete kao sastavni dio vašeg projekta. Te informacije ne morate ovdje ponavljati</w:t>
            </w:r>
            <w:r w:rsidR="00A560FE"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E6FE1" w:rsidRPr="008501F5" w14:paraId="3ACEFDF2" w14:textId="77777777" w:rsidTr="004E6FE1">
        <w:tc>
          <w:tcPr>
            <w:tcW w:w="8959" w:type="dxa"/>
            <w:shd w:val="clear" w:color="auto" w:fill="auto"/>
          </w:tcPr>
          <w:p w14:paraId="7D1DE756" w14:textId="3043907A" w:rsidR="00192E80" w:rsidRPr="00263809" w:rsidRDefault="00192E80" w:rsidP="00DD4D89">
            <w:pPr>
              <w:pStyle w:val="Naslov4"/>
              <w:shd w:val="clear" w:color="auto" w:fill="FFFFFF"/>
              <w:spacing w:line="300" w:lineRule="atLeast"/>
              <w:ind w:left="-108"/>
              <w:rPr>
                <w:rFonts w:ascii="Open Sans" w:hAnsi="Open Sans" w:cs="Open Sans"/>
                <w:b w:val="0"/>
                <w:bCs w:val="0"/>
                <w:color w:val="FF000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C.7.4 </w:t>
            </w:r>
            <w:r w:rsidR="00DD4D89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Kako će izgledati financijsko upravljanje projektom i koje su procedure za izvještavanje za aktivnosti i troškove (unutar partnerstva i prema programu)?</w:t>
            </w:r>
            <w:r w:rsidR="00263809">
              <w:t xml:space="preserve"> </w:t>
            </w:r>
            <w:r w:rsidR="00263809" w:rsidRPr="00263809">
              <w:rPr>
                <w:rFonts w:ascii="Open Sans" w:hAnsi="Open Sans" w:cs="Open Sans"/>
                <w:b w:val="0"/>
                <w:bCs w:val="0"/>
                <w:color w:val="FF0000"/>
                <w:u w:val="single"/>
                <w:lang w:val="hr-HR"/>
              </w:rPr>
              <w:t>ZA MALE PROJEKTE OVO POLJE NIJE POTREBNO POPUNITI</w:t>
            </w:r>
          </w:p>
          <w:p w14:paraId="1DDCCDC7" w14:textId="09B158A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Definirajte odgovornosti, rokove vezane uz financijske tokove, postupke izvještavanja, prijenose povezane s projektom, potraživanja, itd.</w:t>
            </w:r>
          </w:p>
        </w:tc>
      </w:tr>
    </w:tbl>
    <w:p w14:paraId="560A4F78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979D69" w14:textId="73B95CEE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C.7.5 </w:t>
      </w:r>
      <w:r w:rsidR="00DD4D89" w:rsidRPr="008501F5">
        <w:rPr>
          <w:rFonts w:ascii="Open Sans" w:eastAsia="Franklin Gothic Book" w:hAnsi="Open Sans" w:cs="Open Sans"/>
          <w:sz w:val="20"/>
          <w:szCs w:val="20"/>
          <w:u w:val="single"/>
        </w:rPr>
        <w:t>Kriteriji za suradnju</w:t>
      </w:r>
    </w:p>
    <w:p w14:paraId="277EB7C9" w14:textId="292F1278" w:rsidR="004E6FE1" w:rsidRPr="008501F5" w:rsidRDefault="00DD4D89" w:rsidP="00387061">
      <w:pPr>
        <w:spacing w:after="60" w:line="24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Odaberite sve kriterije suradnje koji se odnose na vaš projekt i opišite kako ćete ih ispuniti. Kriteriji zajednički razvoj, zajednička provedba i zajedničko financiranje su obvezni.</w:t>
      </w:r>
    </w:p>
    <w:p w14:paraId="72AE568A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784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73"/>
        <w:gridCol w:w="567"/>
        <w:gridCol w:w="5009"/>
      </w:tblGrid>
      <w:tr w:rsidR="004E6FE1" w:rsidRPr="008501F5" w14:paraId="11D99635" w14:textId="77777777" w:rsidTr="004E6FE1">
        <w:tc>
          <w:tcPr>
            <w:tcW w:w="2840" w:type="dxa"/>
            <w:gridSpan w:val="2"/>
            <w:shd w:val="clear" w:color="auto" w:fill="auto"/>
            <w:vAlign w:val="center"/>
          </w:tcPr>
          <w:p w14:paraId="253AE9A4" w14:textId="0AFA9059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Kriteriji </w:t>
            </w:r>
            <w:r w:rsidR="00F84850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za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suradnju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021F5A5" w14:textId="63379342" w:rsidR="004E6FE1" w:rsidRPr="008501F5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Opis</w:t>
            </w:r>
          </w:p>
        </w:tc>
      </w:tr>
      <w:tr w:rsidR="004E6FE1" w:rsidRPr="008501F5" w14:paraId="74948988" w14:textId="77777777" w:rsidTr="004E6FE1">
        <w:tc>
          <w:tcPr>
            <w:tcW w:w="2273" w:type="dxa"/>
            <w:shd w:val="clear" w:color="auto" w:fill="auto"/>
            <w:vAlign w:val="center"/>
          </w:tcPr>
          <w:p w14:paraId="63642BDE" w14:textId="49805B75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Zajednički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razvoj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E1D5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78C339FD" w14:textId="0E04991B" w:rsidR="004E6FE1" w:rsidRPr="008501F5" w:rsidRDefault="000E4AF2" w:rsidP="00F8485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B1C3DBC" w14:textId="77777777" w:rsidTr="004E6FE1">
        <w:tc>
          <w:tcPr>
            <w:tcW w:w="2273" w:type="dxa"/>
            <w:shd w:val="clear" w:color="auto" w:fill="auto"/>
            <w:vAlign w:val="center"/>
          </w:tcPr>
          <w:p w14:paraId="016D1288" w14:textId="52A780DC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Zajednička provedba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CA314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406F5BA9" w14:textId="186C1341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78102AE" w14:textId="77777777" w:rsidTr="004E6FE1">
        <w:tc>
          <w:tcPr>
            <w:tcW w:w="2273" w:type="dxa"/>
            <w:shd w:val="clear" w:color="auto" w:fill="auto"/>
            <w:vAlign w:val="center"/>
          </w:tcPr>
          <w:p w14:paraId="557918E2" w14:textId="6A3B6366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Zajedničko osoblje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C69CC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8AE7310" w14:textId="05B88672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7007E791" w14:textId="77777777" w:rsidTr="004E6FE1">
        <w:tc>
          <w:tcPr>
            <w:tcW w:w="2273" w:type="dxa"/>
            <w:shd w:val="clear" w:color="auto" w:fill="auto"/>
            <w:vAlign w:val="center"/>
          </w:tcPr>
          <w:p w14:paraId="6B50AD31" w14:textId="130A80A2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Zajedničko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financiranje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124CB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387061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4B6B577B" w14:textId="3CF0686A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7A4B965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8058C81" w14:textId="77777777" w:rsidR="00617834" w:rsidRPr="008501F5" w:rsidRDefault="00617834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0D4752E" w14:textId="5BC22CBA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C.7.6 </w:t>
      </w:r>
      <w:r w:rsidR="00065DD4" w:rsidRPr="008501F5">
        <w:rPr>
          <w:rFonts w:ascii="Open Sans" w:eastAsia="Franklin Gothic Book" w:hAnsi="Open Sans" w:cs="Open Sans"/>
          <w:sz w:val="20"/>
          <w:szCs w:val="20"/>
          <w:u w:val="single"/>
        </w:rPr>
        <w:t>Horizontalna načela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31A0483E" w14:textId="2B0A6F2A" w:rsidR="004E6FE1" w:rsidRPr="008501F5" w:rsidRDefault="00DD4D89" w:rsidP="00065DD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Navedite vrstu doprinosa horizontalnim načelima koja se odnosi na projekt i obrazložite odabir. </w:t>
      </w:r>
    </w:p>
    <w:tbl>
      <w:tblPr>
        <w:tblW w:w="8964" w:type="dxa"/>
        <w:tblInd w:w="108" w:type="dxa"/>
        <w:shd w:val="clear" w:color="auto" w:fill="FFFFFF"/>
        <w:tblCellMar>
          <w:top w:w="57" w:type="dxa"/>
        </w:tblCellMar>
        <w:tblLook w:val="01E0" w:firstRow="1" w:lastRow="1" w:firstColumn="1" w:lastColumn="1" w:noHBand="0" w:noVBand="0"/>
      </w:tblPr>
      <w:tblGrid>
        <w:gridCol w:w="2869"/>
        <w:gridCol w:w="2977"/>
        <w:gridCol w:w="3118"/>
      </w:tblGrid>
      <w:tr w:rsidR="004E6FE1" w:rsidRPr="008501F5" w14:paraId="0EBE627D" w14:textId="77777777" w:rsidTr="004E6FE1">
        <w:tc>
          <w:tcPr>
            <w:tcW w:w="2869" w:type="dxa"/>
            <w:shd w:val="clear" w:color="auto" w:fill="FFFFFF"/>
            <w:vAlign w:val="center"/>
          </w:tcPr>
          <w:p w14:paraId="6D0046E4" w14:textId="3F86A796" w:rsidR="004E6FE1" w:rsidRPr="008501F5" w:rsidRDefault="004E6FE1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Horizontal</w:t>
            </w:r>
            <w:r w:rsidR="00065DD4"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 načela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AC86E6" w14:textId="24416FEC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Vrsta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BFF8F2" w14:textId="7D6F7896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Opis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</w:tr>
      <w:tr w:rsidR="004E6FE1" w:rsidRPr="008501F5" w14:paraId="56F5178E" w14:textId="77777777" w:rsidTr="004E6FE1">
        <w:tc>
          <w:tcPr>
            <w:tcW w:w="2869" w:type="dxa"/>
            <w:shd w:val="clear" w:color="auto" w:fill="FFFFFF"/>
            <w:vAlign w:val="center"/>
          </w:tcPr>
          <w:p w14:paraId="38D51194" w14:textId="20485A6A" w:rsidR="004E6FE1" w:rsidRPr="008501F5" w:rsidRDefault="00DD4D89" w:rsidP="0044307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bookmarkStart w:id="1" w:name="_Hlk80712430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Održivi razvoj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1102F22" w14:textId="11071A08" w:rsidR="004E6FE1" w:rsidRPr="008501F5" w:rsidRDefault="00065DD4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</w:t>
            </w:r>
            <w:r w:rsidR="004E6FE1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 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pozitivni 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učinci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utralno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negativni učin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44ED196C" w14:textId="78DCBDCB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10C2501C" w14:textId="77777777" w:rsidTr="004E6FE1">
        <w:tc>
          <w:tcPr>
            <w:tcW w:w="2869" w:type="dxa"/>
            <w:shd w:val="clear" w:color="auto" w:fill="FFFFFF"/>
            <w:vAlign w:val="center"/>
          </w:tcPr>
          <w:p w14:paraId="13957BD4" w14:textId="476A15C6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Jednake mogućnosti i nediskriminacija</w:t>
            </w:r>
          </w:p>
        </w:tc>
        <w:tc>
          <w:tcPr>
            <w:tcW w:w="297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BC344D" w14:textId="44BAC25C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172F6855" w14:textId="0670D0F5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699B9DF6" w14:textId="77777777" w:rsidTr="004E6FE1">
        <w:tc>
          <w:tcPr>
            <w:tcW w:w="2869" w:type="dxa"/>
            <w:shd w:val="clear" w:color="auto" w:fill="FFFFFF"/>
            <w:vAlign w:val="center"/>
          </w:tcPr>
          <w:p w14:paraId="098803BD" w14:textId="310CF29D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Ravnopravnost spolova</w:t>
            </w:r>
          </w:p>
        </w:tc>
        <w:tc>
          <w:tcPr>
            <w:tcW w:w="297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42041AAA" w14:textId="4C3252B6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D9D9D9"/>
            <w:vAlign w:val="center"/>
          </w:tcPr>
          <w:p w14:paraId="327FBDA8" w14:textId="1A4607EF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bookmarkEnd w:id="1"/>
    <w:p w14:paraId="3DCC96A0" w14:textId="1CFF8AD1" w:rsidR="00ED2C40" w:rsidRPr="008501F5" w:rsidRDefault="00ED2C40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C.8 </w:t>
      </w:r>
      <w:r w:rsidR="00C84D90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Dugoročni planovi</w:t>
      </w:r>
    </w:p>
    <w:p w14:paraId="1F688B92" w14:textId="4482CC63" w:rsidR="004E6FE1" w:rsidRPr="008501F5" w:rsidRDefault="00C84D90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Kao program, želimo poduprijeti projekte koji imaju dugoročan učinak na programskom području i one koji će imati koristi od njega. Ispod opišite na koji način ćete navedeno osigurati.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5230B6F0" w14:textId="77777777" w:rsidTr="004E6FE1">
        <w:tc>
          <w:tcPr>
            <w:tcW w:w="8959" w:type="dxa"/>
            <w:shd w:val="clear" w:color="auto" w:fill="auto"/>
          </w:tcPr>
          <w:p w14:paraId="32EC77B7" w14:textId="4614A110" w:rsidR="00005EE4" w:rsidRPr="00263809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color w:val="FF000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C.8.1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Vl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asništvo</w:t>
            </w:r>
            <w:r w:rsidR="00263809">
              <w:t xml:space="preserve"> </w:t>
            </w:r>
            <w:r w:rsidR="00263809" w:rsidRPr="00263809">
              <w:rPr>
                <w:rFonts w:ascii="Open Sans" w:hAnsi="Open Sans" w:cs="Open Sans"/>
                <w:b w:val="0"/>
                <w:bCs w:val="0"/>
                <w:color w:val="FF0000"/>
                <w:u w:val="single"/>
                <w:lang w:val="hr-HR"/>
              </w:rPr>
              <w:t>ZA MALE PROJEKTE OVO POLJE NIJE POTREBNO POPUNITI</w:t>
            </w:r>
          </w:p>
          <w:p w14:paraId="1C24FDFE" w14:textId="458B58DF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Opišite tko će osigurati financijsku i institucionalnu potporu za ishode/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razvijene u projekt (npr. alate) i objasnite kako će ti ishodi/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biti uključeni u rad organizacija/institucija.</w:t>
            </w:r>
          </w:p>
        </w:tc>
      </w:tr>
      <w:tr w:rsidR="004E6FE1" w:rsidRPr="008501F5" w14:paraId="70837DAD" w14:textId="77777777" w:rsidTr="004E6FE1">
        <w:tc>
          <w:tcPr>
            <w:tcW w:w="8959" w:type="dxa"/>
            <w:shd w:val="clear" w:color="auto" w:fill="auto"/>
          </w:tcPr>
          <w:p w14:paraId="023692C8" w14:textId="63BC96A8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C.8.2 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Trajnost</w:t>
            </w:r>
          </w:p>
          <w:p w14:paraId="1D9176B3" w14:textId="4729EC72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Određene ishode bi relevantne skupine (projektni partneri ili drugi) morale koristiti nakon završetka projekta kako bi one imale dugoročan učinak na </w:t>
            </w:r>
            <w:r w:rsidR="007070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projektno područje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i stanovništvo. Opišite </w:t>
            </w:r>
            <w:r w:rsidR="00707032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trajnost projektnih ishoda/rezultata u smislu da okupljaju ljude i stvaraju povoljne uvjete za suradnju.</w:t>
            </w:r>
          </w:p>
        </w:tc>
      </w:tr>
      <w:tr w:rsidR="004E6FE1" w:rsidRPr="008501F5" w14:paraId="65C4FE10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BDBAE92" w14:textId="5620A00C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</w:t>
            </w:r>
            <w:proofErr w:type="spellStart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maks</w:t>
            </w:r>
            <w:proofErr w:type="spellEnd"/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5C710835" w14:textId="77777777" w:rsidTr="004E6FE1">
        <w:tc>
          <w:tcPr>
            <w:tcW w:w="8959" w:type="dxa"/>
            <w:shd w:val="clear" w:color="auto" w:fill="auto"/>
          </w:tcPr>
          <w:p w14:paraId="5153A2B9" w14:textId="77777777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1419997A" w14:textId="162702D9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lastRenderedPageBreak/>
              <w:t xml:space="preserve">C.8.3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Prenosivost</w:t>
            </w:r>
            <w:r w:rsidR="00263809">
              <w:t xml:space="preserve"> </w:t>
            </w:r>
            <w:r w:rsidR="00263809" w:rsidRPr="00263809">
              <w:rPr>
                <w:rFonts w:ascii="Open Sans" w:hAnsi="Open Sans" w:cs="Open Sans"/>
                <w:b w:val="0"/>
                <w:bCs w:val="0"/>
                <w:color w:val="FF0000"/>
                <w:u w:val="single"/>
                <w:lang w:val="hr-HR"/>
              </w:rPr>
              <w:t>ZA MALE PROJEKTE OVO POLJE NIJE POTREBNO POPUNITI</w:t>
            </w:r>
          </w:p>
          <w:p w14:paraId="2987DE89" w14:textId="5606543B" w:rsidR="009000A6" w:rsidRPr="008501F5" w:rsidRDefault="00D741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Neki vaši ishodi/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isporučevine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koje ćete razviti mogli bi se prilagoditi ili dodatno razviti kako bi ih mogle koristiti druge ciljne skupine ili druga područja, koja nisu izravno uključena u projekt. Što ćete poduzeti da se relevantne skupine upoznaju s vašim ishodima/</w:t>
            </w:r>
            <w:proofErr w:type="spellStart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isporučevinama</w:t>
            </w:r>
            <w:proofErr w:type="spellEnd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i da ih mogu koristiti?</w:t>
            </w:r>
          </w:p>
        </w:tc>
      </w:tr>
      <w:tr w:rsidR="004E6FE1" w:rsidRPr="008501F5" w14:paraId="6D171191" w14:textId="77777777" w:rsidTr="004E6FE1">
        <w:tc>
          <w:tcPr>
            <w:tcW w:w="8959" w:type="dxa"/>
            <w:shd w:val="clear" w:color="auto" w:fill="auto"/>
          </w:tcPr>
          <w:p w14:paraId="6C77937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  <w:p w14:paraId="2934E3E2" w14:textId="7CCD16B4" w:rsidR="009000A6" w:rsidRPr="008501F5" w:rsidRDefault="009000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2907A3BD" w14:textId="6CA14C97" w:rsidR="004E6FE1" w:rsidRPr="001661C3" w:rsidRDefault="00AC5432" w:rsidP="001661C3">
      <w:pPr>
        <w:pStyle w:val="CE-HeadlineSubtitle"/>
        <w:jc w:val="both"/>
        <w:rPr>
          <w:rFonts w:ascii="Open Sans" w:hAnsi="Open Sans" w:cs="Open Sans"/>
          <w:color w:val="1C6194" w:themeColor="accent6" w:themeShade="BF"/>
          <w:sz w:val="24"/>
          <w:szCs w:val="24"/>
        </w:rPr>
      </w:pPr>
      <w:r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>D</w:t>
      </w:r>
      <w:r w:rsidR="00D741E1"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>IO</w:t>
      </w:r>
      <w:r w:rsidR="004E6FE1"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 xml:space="preserve"> D – </w:t>
      </w:r>
      <w:r w:rsidR="00D741E1"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>Proračun</w:t>
      </w:r>
      <w:r w:rsidR="009000A6"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 xml:space="preserve"> projekta</w:t>
      </w:r>
    </w:p>
    <w:p w14:paraId="252152F1" w14:textId="03041FFD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D.1 </w:t>
      </w:r>
      <w:r w:rsidR="00D741E1" w:rsidRPr="008501F5">
        <w:rPr>
          <w:rFonts w:ascii="Open Sans" w:eastAsia="Franklin Gothic Book" w:hAnsi="Open Sans" w:cs="Open Sans"/>
          <w:sz w:val="20"/>
          <w:szCs w:val="20"/>
          <w:u w:val="single"/>
        </w:rPr>
        <w:t>Proračun projekta prema izvorima financiranja - raščlamba po partneru</w:t>
      </w:r>
    </w:p>
    <w:p w14:paraId="0A77B3C2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967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709"/>
        <w:gridCol w:w="1417"/>
        <w:gridCol w:w="1276"/>
        <w:gridCol w:w="992"/>
        <w:gridCol w:w="847"/>
        <w:gridCol w:w="879"/>
        <w:gridCol w:w="1004"/>
      </w:tblGrid>
      <w:tr w:rsidR="004E6FE1" w:rsidRPr="008501F5" w14:paraId="37831B5C" w14:textId="77777777" w:rsidTr="00FD13B5">
        <w:trPr>
          <w:trHeight w:val="635"/>
        </w:trPr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D37C28A" w14:textId="77777777" w:rsidR="004E6FE1" w:rsidRPr="003E5468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F2EF04A" w14:textId="7372797C" w:rsidR="004E6FE1" w:rsidRPr="003E5468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6C51DA6" w14:textId="504BEC60" w:rsidR="004E6FE1" w:rsidRPr="003E5468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E</w:t>
            </w:r>
            <w:r w:rsidR="00705A7A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</w:t>
            </w: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RR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30F502E" w14:textId="2AF0171D" w:rsidR="004E6FE1" w:rsidRPr="003E5468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E</w:t>
            </w:r>
            <w:r w:rsidR="00705A7A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</w:t>
            </w: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RR</w:t>
            </w:r>
            <w:r w:rsidR="004E6FE1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% </w:t>
            </w: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stopa</w:t>
            </w:r>
            <w:r w:rsidR="004E6FE1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D83DD9C" w14:textId="57B38E46" w:rsidR="004E6FE1" w:rsidRPr="003E5468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Javni doprinos</w:t>
            </w:r>
          </w:p>
        </w:tc>
        <w:tc>
          <w:tcPr>
            <w:tcW w:w="127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6D98EE7" w14:textId="471B63F0" w:rsidR="004E6FE1" w:rsidRPr="003E5468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</w:t>
            </w:r>
            <w:r w:rsidR="00705A7A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</w:t>
            </w: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tomatski javni </w:t>
            </w:r>
            <w:r w:rsidR="00705A7A"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doprinos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34BF69C" w14:textId="23567281" w:rsidR="004E6FE1" w:rsidRPr="003E5468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Privatni doprinos</w:t>
            </w:r>
          </w:p>
        </w:tc>
        <w:tc>
          <w:tcPr>
            <w:tcW w:w="84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440651D" w14:textId="467379C2" w:rsidR="004E6FE1" w:rsidRPr="003E5468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Ukupni doprinos partnera</w:t>
            </w:r>
          </w:p>
        </w:tc>
        <w:tc>
          <w:tcPr>
            <w:tcW w:w="87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73C3FC" w14:textId="5712E3F9" w:rsidR="004E6FE1" w:rsidRPr="003E5468" w:rsidRDefault="00705A7A" w:rsidP="00A1684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Ukupni prihvatljiv proračun</w:t>
            </w:r>
            <w:r w:rsidRPr="003E5468" w:rsidDel="00705A7A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53258BD" w14:textId="1F346187" w:rsidR="004E6FE1" w:rsidRPr="003E5468" w:rsidRDefault="00705A7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% od ukupnog prihvatljivog proračuna</w:t>
            </w:r>
          </w:p>
        </w:tc>
      </w:tr>
      <w:tr w:rsidR="00A4719A" w:rsidRPr="008501F5" w14:paraId="4464B2FD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BBD63F3" w14:textId="378E3E54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6BB03EB6" w14:textId="66F9DE8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6362B95C" w14:textId="1ADABBDC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D6DF854" w14:textId="5465A01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5EDC9CA9" w14:textId="59BB82E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5072D9AF" w14:textId="099984A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6115E3B1" w14:textId="6182BF0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1FCCE454" w14:textId="6FE6560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12603AFE" w14:textId="727EAA52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0C3D8E6" w14:textId="0059081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72F7F185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1E17184" w14:textId="729867B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30CCA068" w14:textId="5BD0DAD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35328C40" w14:textId="7669154B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6F3B3E40" w14:textId="3862C34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4ED016A2" w14:textId="3FE9426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20012895" w14:textId="72A4F5DA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top w:val="single" w:sz="4" w:space="0" w:color="FFFFFF"/>
            </w:tcBorders>
            <w:shd w:val="clear" w:color="auto" w:fill="D9D9D9"/>
          </w:tcPr>
          <w:p w14:paraId="677EACE6" w14:textId="3D78B23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01BBEC6B" w14:textId="5A5ACCB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216977D3" w14:textId="1FD1234D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6626A0E9" w14:textId="354406F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4D62E786" w14:textId="77777777" w:rsidTr="00FD13B5">
        <w:trPr>
          <w:trHeight w:val="687"/>
        </w:trPr>
        <w:tc>
          <w:tcPr>
            <w:tcW w:w="851" w:type="dxa"/>
            <w:shd w:val="clear" w:color="auto" w:fill="D9D9D9"/>
          </w:tcPr>
          <w:p w14:paraId="1F98154E" w14:textId="0DCBB182" w:rsidR="00A4719A" w:rsidRPr="008501F5" w:rsidRDefault="00E5396B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850" w:type="dxa"/>
            <w:shd w:val="clear" w:color="auto" w:fill="D9D9D9"/>
          </w:tcPr>
          <w:p w14:paraId="28761E4A" w14:textId="5A658D2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5674C543" w14:textId="04E53BEF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8C08703" w14:textId="6938F1B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6D08589A" w14:textId="489E455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743BF5F7" w14:textId="7AD7BDA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3B5805D5" w14:textId="41928FD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3AE49505" w14:textId="2EA540E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6E35B615" w14:textId="14B72221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D973898" w14:textId="50A5016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6658E462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i/>
          <w:sz w:val="20"/>
          <w:szCs w:val="20"/>
          <w:highlight w:val="yellow"/>
        </w:rPr>
      </w:pPr>
    </w:p>
    <w:p w14:paraId="7B3E623C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234B8173" w14:textId="73810D4A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D.2 </w:t>
      </w:r>
      <w:r w:rsidR="00705A7A" w:rsidRPr="008501F5">
        <w:rPr>
          <w:rFonts w:ascii="Open Sans" w:eastAsia="Franklin Gothic Book" w:hAnsi="Open Sans" w:cs="Open Sans"/>
          <w:sz w:val="20"/>
          <w:szCs w:val="20"/>
          <w:u w:val="single"/>
        </w:rPr>
        <w:t>P</w:t>
      </w:r>
      <w:r w:rsidR="008D35B6" w:rsidRPr="008D35B6">
        <w:rPr>
          <w:rFonts w:ascii="Open Sans" w:eastAsia="Franklin Gothic Book" w:hAnsi="Open Sans" w:cs="Open Sans"/>
          <w:sz w:val="20"/>
          <w:szCs w:val="20"/>
          <w:u w:val="single"/>
        </w:rPr>
        <w:t>roračun projekta - pregled po partneru / po pojednostavljenim opcijama obračuna troškova</w:t>
      </w:r>
    </w:p>
    <w:p w14:paraId="22B1D0C0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890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446"/>
        <w:gridCol w:w="1339"/>
        <w:gridCol w:w="1346"/>
        <w:gridCol w:w="1653"/>
        <w:gridCol w:w="1653"/>
      </w:tblGrid>
      <w:tr w:rsidR="00263809" w:rsidRPr="008501F5" w14:paraId="19201519" w14:textId="77777777" w:rsidTr="00263809">
        <w:trPr>
          <w:trHeight w:val="602"/>
        </w:trPr>
        <w:tc>
          <w:tcPr>
            <w:tcW w:w="146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AA22387" w14:textId="625209B2" w:rsidR="00263809" w:rsidRPr="008501F5" w:rsidRDefault="0026380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144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939BA59" w14:textId="392178A7" w:rsidR="00263809" w:rsidRPr="008501F5" w:rsidRDefault="0026380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Kratica organizacije</w:t>
            </w:r>
          </w:p>
        </w:tc>
        <w:tc>
          <w:tcPr>
            <w:tcW w:w="133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6AECD0A" w14:textId="3028B1F0" w:rsidR="00263809" w:rsidRPr="008501F5" w:rsidRDefault="0026380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134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AFCB0E7" w14:textId="1E879CA9" w:rsidR="00263809" w:rsidRPr="008501F5" w:rsidRDefault="0026380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Fiksni iznos</w:t>
            </w:r>
          </w:p>
        </w:tc>
        <w:tc>
          <w:tcPr>
            <w:tcW w:w="165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B7791" w14:textId="6308D647" w:rsidR="00263809" w:rsidRPr="008501F5" w:rsidRDefault="0026380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Jedinični troškovi</w:t>
            </w:r>
          </w:p>
        </w:tc>
        <w:tc>
          <w:tcPr>
            <w:tcW w:w="165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C6D3DC" w14:textId="563A90AF" w:rsidR="00263809" w:rsidRPr="008501F5" w:rsidRDefault="0026380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Ukupno</w:t>
            </w:r>
          </w:p>
        </w:tc>
      </w:tr>
      <w:tr w:rsidR="00263809" w:rsidRPr="008501F5" w14:paraId="44C1D851" w14:textId="77777777" w:rsidTr="00263809">
        <w:trPr>
          <w:trHeight w:val="552"/>
        </w:trPr>
        <w:tc>
          <w:tcPr>
            <w:tcW w:w="1466" w:type="dxa"/>
            <w:shd w:val="clear" w:color="auto" w:fill="D9D9D9"/>
          </w:tcPr>
          <w:p w14:paraId="7ED61CC5" w14:textId="44F30D94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46" w:type="dxa"/>
            <w:shd w:val="clear" w:color="auto" w:fill="D9D9D9"/>
          </w:tcPr>
          <w:p w14:paraId="771AB6B6" w14:textId="3B5CCF11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39" w:type="dxa"/>
            <w:shd w:val="clear" w:color="auto" w:fill="D9D9D9"/>
          </w:tcPr>
          <w:p w14:paraId="56E05BC7" w14:textId="72809305" w:rsidR="00263809" w:rsidRPr="008501F5" w:rsidRDefault="00263809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46" w:type="dxa"/>
            <w:shd w:val="clear" w:color="auto" w:fill="D9D9D9"/>
          </w:tcPr>
          <w:p w14:paraId="782DBE47" w14:textId="49950A79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0DE99398" w14:textId="75BF8DE9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54CFF3FA" w14:textId="50B40833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263809" w:rsidRPr="008501F5" w14:paraId="772BF43E" w14:textId="77777777" w:rsidTr="00263809">
        <w:trPr>
          <w:trHeight w:val="552"/>
        </w:trPr>
        <w:tc>
          <w:tcPr>
            <w:tcW w:w="1466" w:type="dxa"/>
            <w:shd w:val="clear" w:color="auto" w:fill="D9D9D9"/>
          </w:tcPr>
          <w:p w14:paraId="5FA9FC0C" w14:textId="01D854E5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46" w:type="dxa"/>
            <w:shd w:val="clear" w:color="auto" w:fill="D9D9D9"/>
          </w:tcPr>
          <w:p w14:paraId="173745FB" w14:textId="633D8658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39" w:type="dxa"/>
            <w:shd w:val="clear" w:color="auto" w:fill="D9D9D9"/>
          </w:tcPr>
          <w:p w14:paraId="3E847E0F" w14:textId="4A57BDCE" w:rsidR="00263809" w:rsidRPr="008501F5" w:rsidRDefault="00263809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46" w:type="dxa"/>
            <w:shd w:val="clear" w:color="auto" w:fill="D9D9D9"/>
          </w:tcPr>
          <w:p w14:paraId="7BE4D10C" w14:textId="23195E88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1434C421" w14:textId="1F4C40F4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4754E8C0" w14:textId="4B64974C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263809" w:rsidRPr="008501F5" w14:paraId="0A72FB70" w14:textId="77777777" w:rsidTr="00263809">
        <w:trPr>
          <w:trHeight w:val="650"/>
        </w:trPr>
        <w:tc>
          <w:tcPr>
            <w:tcW w:w="1466" w:type="dxa"/>
            <w:shd w:val="clear" w:color="auto" w:fill="D9D9D9"/>
          </w:tcPr>
          <w:p w14:paraId="4A5FA7DC" w14:textId="5D753A71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1446" w:type="dxa"/>
            <w:shd w:val="clear" w:color="auto" w:fill="D9D9D9"/>
          </w:tcPr>
          <w:p w14:paraId="52B78BF8" w14:textId="754FE12F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39" w:type="dxa"/>
            <w:shd w:val="clear" w:color="auto" w:fill="D9D9D9"/>
          </w:tcPr>
          <w:p w14:paraId="66819C42" w14:textId="147EAF1B" w:rsidR="00263809" w:rsidRPr="008501F5" w:rsidRDefault="00263809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346" w:type="dxa"/>
            <w:shd w:val="clear" w:color="auto" w:fill="D9D9D9"/>
          </w:tcPr>
          <w:p w14:paraId="155470C9" w14:textId="5B1048FE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63779C92" w14:textId="1ACD1C3B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653" w:type="dxa"/>
            <w:shd w:val="clear" w:color="auto" w:fill="D9D9D9"/>
          </w:tcPr>
          <w:p w14:paraId="7EBE66CD" w14:textId="49C0C2BF" w:rsidR="00263809" w:rsidRPr="008501F5" w:rsidRDefault="00263809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7824AE4F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2E014D67" w14:textId="674FAE57" w:rsidR="004E6FE1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76E03D8F" w14:textId="13A67DC1" w:rsidR="001661C3" w:rsidRDefault="001661C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753310AE" w14:textId="77777777" w:rsidR="001661C3" w:rsidRPr="008501F5" w:rsidRDefault="001661C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27F3403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36D3A350" w14:textId="7C912544" w:rsidR="00F621EF" w:rsidRPr="001661C3" w:rsidRDefault="00F621EF" w:rsidP="001661C3">
      <w:pPr>
        <w:pStyle w:val="CE-HeadlineSubtitle"/>
        <w:jc w:val="both"/>
        <w:rPr>
          <w:rFonts w:ascii="Open Sans" w:hAnsi="Open Sans" w:cs="Open Sans"/>
          <w:color w:val="1C6194" w:themeColor="accent6" w:themeShade="BF"/>
          <w:sz w:val="24"/>
          <w:szCs w:val="24"/>
        </w:rPr>
      </w:pPr>
      <w:r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lastRenderedPageBreak/>
        <w:t>DIO E – Fiksni iznosi projekta</w:t>
      </w:r>
      <w:r w:rsidR="008D35B6" w:rsidRPr="001661C3">
        <w:rPr>
          <w:rFonts w:ascii="Open Sans" w:hAnsi="Open Sans" w:cs="Open Sans"/>
          <w:color w:val="1C6194" w:themeColor="accent6" w:themeShade="BF"/>
          <w:sz w:val="24"/>
          <w:szCs w:val="24"/>
        </w:rPr>
        <w:t xml:space="preserve"> i jedinični troškovi projekta</w:t>
      </w:r>
    </w:p>
    <w:p w14:paraId="0A5315EA" w14:textId="218A4454" w:rsidR="00F621EF" w:rsidRPr="008501F5" w:rsidRDefault="00F621EF" w:rsidP="00F621E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E</w:t>
      </w:r>
      <w:r w:rsidR="001661C3">
        <w:rPr>
          <w:rFonts w:ascii="Open Sans" w:eastAsia="Franklin Gothic Book" w:hAnsi="Open Sans" w:cs="Open Sans"/>
          <w:sz w:val="20"/>
          <w:szCs w:val="20"/>
        </w:rPr>
        <w:t>.</w:t>
      </w:r>
      <w:r w:rsidRPr="008501F5">
        <w:rPr>
          <w:rFonts w:ascii="Open Sans" w:eastAsia="Franklin Gothic Book" w:hAnsi="Open Sans" w:cs="Open Sans"/>
          <w:sz w:val="20"/>
          <w:szCs w:val="20"/>
        </w:rPr>
        <w:t>1 Tablica fiksnih iznosa projekta</w:t>
      </w:r>
    </w:p>
    <w:tbl>
      <w:tblPr>
        <w:tblW w:w="9000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173"/>
        <w:gridCol w:w="1369"/>
        <w:gridCol w:w="978"/>
        <w:gridCol w:w="1369"/>
        <w:gridCol w:w="1371"/>
        <w:gridCol w:w="1369"/>
      </w:tblGrid>
      <w:tr w:rsidR="007A5B86" w:rsidRPr="008501F5" w14:paraId="74CE14F5" w14:textId="77777777" w:rsidTr="007A5B86">
        <w:trPr>
          <w:trHeight w:val="647"/>
        </w:trPr>
        <w:tc>
          <w:tcPr>
            <w:tcW w:w="137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07C6795" w14:textId="35A9DE5C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Fiksni iznos programa</w:t>
            </w:r>
          </w:p>
        </w:tc>
        <w:tc>
          <w:tcPr>
            <w:tcW w:w="117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F9E9419" w14:textId="0CA4BC57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Razdvojiti</w:t>
            </w:r>
          </w:p>
        </w:tc>
        <w:tc>
          <w:tcPr>
            <w:tcW w:w="13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A45C2B" w14:textId="168EA0E7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</w:t>
            </w:r>
          </w:p>
        </w:tc>
        <w:tc>
          <w:tcPr>
            <w:tcW w:w="97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970DCB3" w14:textId="5F205E49" w:rsidR="007A5B86" w:rsidRPr="003E5468" w:rsidRDefault="007A5B86" w:rsidP="007A5B86">
            <w:pPr>
              <w:spacing w:after="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VP</w:t>
            </w:r>
          </w:p>
        </w:tc>
        <w:tc>
          <w:tcPr>
            <w:tcW w:w="13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9CF9B45" w14:textId="7883ED69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PP</w:t>
            </w:r>
          </w:p>
        </w:tc>
        <w:tc>
          <w:tcPr>
            <w:tcW w:w="137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C844A2E" w14:textId="509BE34F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Iznos</w:t>
            </w:r>
          </w:p>
        </w:tc>
        <w:tc>
          <w:tcPr>
            <w:tcW w:w="13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A1EB5AD" w14:textId="2CF8E013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Razlika</w:t>
            </w:r>
          </w:p>
        </w:tc>
      </w:tr>
      <w:tr w:rsidR="007A5B86" w:rsidRPr="008501F5" w14:paraId="7BD6FCB4" w14:textId="77777777" w:rsidTr="007A5B86">
        <w:trPr>
          <w:trHeight w:val="593"/>
        </w:trPr>
        <w:tc>
          <w:tcPr>
            <w:tcW w:w="1371" w:type="dxa"/>
            <w:shd w:val="clear" w:color="auto" w:fill="D9D9D9"/>
          </w:tcPr>
          <w:p w14:paraId="2106FEBB" w14:textId="789FCC41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Odabrati s padajućeg izbornika</w:t>
            </w:r>
          </w:p>
        </w:tc>
        <w:tc>
          <w:tcPr>
            <w:tcW w:w="1173" w:type="dxa"/>
            <w:shd w:val="clear" w:color="auto" w:fill="D9D9D9"/>
          </w:tcPr>
          <w:p w14:paraId="24670C00" w14:textId="08285D5F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 (DA)</w:t>
            </w:r>
          </w:p>
        </w:tc>
        <w:tc>
          <w:tcPr>
            <w:tcW w:w="1369" w:type="dxa"/>
            <w:shd w:val="clear" w:color="auto" w:fill="D9D9D9"/>
          </w:tcPr>
          <w:p w14:paraId="20441B18" w14:textId="6953A10E" w:rsidR="007A5B86" w:rsidRPr="003E5468" w:rsidRDefault="007A5B86" w:rsidP="004B559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  <w:tc>
          <w:tcPr>
            <w:tcW w:w="978" w:type="dxa"/>
            <w:shd w:val="clear" w:color="auto" w:fill="D9D9D9"/>
          </w:tcPr>
          <w:p w14:paraId="6FD018F2" w14:textId="31A69FF4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ovdje</w:t>
            </w:r>
          </w:p>
        </w:tc>
        <w:tc>
          <w:tcPr>
            <w:tcW w:w="1369" w:type="dxa"/>
            <w:shd w:val="clear" w:color="auto" w:fill="D9D9D9"/>
          </w:tcPr>
          <w:p w14:paraId="1D59E2B8" w14:textId="0E36B596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ovdje</w:t>
            </w:r>
          </w:p>
        </w:tc>
        <w:tc>
          <w:tcPr>
            <w:tcW w:w="1371" w:type="dxa"/>
            <w:shd w:val="clear" w:color="auto" w:fill="D9D9D9"/>
          </w:tcPr>
          <w:p w14:paraId="1C5B686A" w14:textId="6C2DC25B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se izračuna</w:t>
            </w:r>
          </w:p>
        </w:tc>
        <w:tc>
          <w:tcPr>
            <w:tcW w:w="1369" w:type="dxa"/>
            <w:tcBorders>
              <w:bottom w:val="single" w:sz="4" w:space="0" w:color="FFFFFF"/>
            </w:tcBorders>
            <w:shd w:val="clear" w:color="auto" w:fill="D9D9D9"/>
          </w:tcPr>
          <w:p w14:paraId="79C16D7E" w14:textId="2CDA72C8" w:rsidR="007A5B86" w:rsidRPr="003E5468" w:rsidRDefault="007A5B86" w:rsidP="004B559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se izračuna</w:t>
            </w:r>
          </w:p>
        </w:tc>
      </w:tr>
    </w:tbl>
    <w:p w14:paraId="49EC801F" w14:textId="1C732E3B" w:rsidR="00651CC4" w:rsidRDefault="00651CC4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3883781" w14:textId="699B72C6" w:rsidR="009830A7" w:rsidRDefault="009830A7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>
        <w:rPr>
          <w:rFonts w:ascii="Open Sans" w:eastAsia="Franklin Gothic Book" w:hAnsi="Open Sans" w:cs="Open Sans"/>
          <w:sz w:val="20"/>
          <w:szCs w:val="20"/>
        </w:rPr>
        <w:t>E</w:t>
      </w:r>
      <w:r w:rsidR="001661C3">
        <w:rPr>
          <w:rFonts w:ascii="Open Sans" w:eastAsia="Franklin Gothic Book" w:hAnsi="Open Sans" w:cs="Open Sans"/>
          <w:sz w:val="20"/>
          <w:szCs w:val="20"/>
        </w:rPr>
        <w:t>.</w:t>
      </w:r>
      <w:r>
        <w:rPr>
          <w:rFonts w:ascii="Open Sans" w:eastAsia="Franklin Gothic Book" w:hAnsi="Open Sans" w:cs="Open Sans"/>
          <w:sz w:val="20"/>
          <w:szCs w:val="20"/>
        </w:rPr>
        <w:t>2 Tablica jediničnih troškova projekta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082"/>
        <w:gridCol w:w="1559"/>
        <w:gridCol w:w="1701"/>
        <w:gridCol w:w="1418"/>
        <w:gridCol w:w="1276"/>
      </w:tblGrid>
      <w:tr w:rsidR="0048593E" w:rsidRPr="008501F5" w14:paraId="7FCE9D55" w14:textId="77777777" w:rsidTr="0048593E">
        <w:trPr>
          <w:trHeight w:val="578"/>
        </w:trPr>
        <w:tc>
          <w:tcPr>
            <w:tcW w:w="189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124F06A" w14:textId="5EF854F3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Jedinični troškovi programa</w:t>
            </w:r>
          </w:p>
        </w:tc>
        <w:tc>
          <w:tcPr>
            <w:tcW w:w="108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916AAB9" w14:textId="4D112FF7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Opis</w:t>
            </w:r>
          </w:p>
        </w:tc>
        <w:tc>
          <w:tcPr>
            <w:tcW w:w="155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127E4C8" w14:textId="1F346BC2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Vrsta jedinice</w:t>
            </w:r>
          </w:p>
        </w:tc>
        <w:tc>
          <w:tcPr>
            <w:tcW w:w="170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2809112" w14:textId="4B34A673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Cijena po jedinici</w:t>
            </w:r>
          </w:p>
        </w:tc>
        <w:tc>
          <w:tcPr>
            <w:tcW w:w="141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94A0CCB" w14:textId="19D9604A" w:rsidR="0048593E" w:rsidRPr="003E5468" w:rsidRDefault="0048593E" w:rsidP="00770AE1">
            <w:pPr>
              <w:spacing w:after="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Broj jedinica</w:t>
            </w:r>
          </w:p>
        </w:tc>
        <w:tc>
          <w:tcPr>
            <w:tcW w:w="127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8D9BCDC" w14:textId="7F551F43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Ukupno</w:t>
            </w:r>
          </w:p>
        </w:tc>
      </w:tr>
      <w:tr w:rsidR="0048593E" w:rsidRPr="008501F5" w14:paraId="08422F8B" w14:textId="77777777" w:rsidTr="0048593E">
        <w:trPr>
          <w:trHeight w:val="530"/>
        </w:trPr>
        <w:tc>
          <w:tcPr>
            <w:tcW w:w="1895" w:type="dxa"/>
            <w:shd w:val="clear" w:color="auto" w:fill="D9D9D9"/>
          </w:tcPr>
          <w:p w14:paraId="3476CE79" w14:textId="7952A2ED" w:rsidR="0048593E" w:rsidRPr="003E5468" w:rsidRDefault="0048593E" w:rsidP="00770AE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  <w:tc>
          <w:tcPr>
            <w:tcW w:w="1082" w:type="dxa"/>
            <w:shd w:val="clear" w:color="auto" w:fill="D9D9D9"/>
          </w:tcPr>
          <w:p w14:paraId="619E0E08" w14:textId="41DA1918" w:rsidR="0048593E" w:rsidRPr="003E5468" w:rsidRDefault="00D92E5B" w:rsidP="00770AE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  <w:tc>
          <w:tcPr>
            <w:tcW w:w="1559" w:type="dxa"/>
            <w:shd w:val="clear" w:color="auto" w:fill="D9D9D9"/>
          </w:tcPr>
          <w:p w14:paraId="4CDBD6E4" w14:textId="35A04C5B" w:rsidR="0048593E" w:rsidRPr="003E5468" w:rsidRDefault="0048593E" w:rsidP="00770AE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 xml:space="preserve">Automatski ispunjeno </w:t>
            </w:r>
          </w:p>
        </w:tc>
        <w:tc>
          <w:tcPr>
            <w:tcW w:w="1701" w:type="dxa"/>
            <w:shd w:val="clear" w:color="auto" w:fill="D9D9D9"/>
          </w:tcPr>
          <w:p w14:paraId="28CFC7FD" w14:textId="77777777" w:rsidR="0048593E" w:rsidRPr="003E5468" w:rsidRDefault="0048593E" w:rsidP="00770AE1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  <w:tc>
          <w:tcPr>
            <w:tcW w:w="1418" w:type="dxa"/>
            <w:shd w:val="clear" w:color="auto" w:fill="D9D9D9"/>
          </w:tcPr>
          <w:p w14:paraId="4638029C" w14:textId="42012872" w:rsidR="0048593E" w:rsidRPr="003E5468" w:rsidRDefault="0048593E" w:rsidP="00770AE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6DC9025F" w14:textId="19DACAA0" w:rsidR="0048593E" w:rsidRPr="003E5468" w:rsidRDefault="0048593E" w:rsidP="00770AE1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3E5468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 ispunjeno</w:t>
            </w:r>
          </w:p>
        </w:tc>
      </w:tr>
    </w:tbl>
    <w:p w14:paraId="3A0D0927" w14:textId="77777777" w:rsidR="009830A7" w:rsidRPr="008501F5" w:rsidRDefault="009830A7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sectPr w:rsidR="009830A7" w:rsidRPr="008501F5" w:rsidSect="00677613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D9E7" w14:textId="77777777" w:rsidR="00717CBA" w:rsidRDefault="00717CBA" w:rsidP="00530ACC">
      <w:pPr>
        <w:spacing w:after="0" w:line="240" w:lineRule="auto"/>
      </w:pPr>
      <w:r>
        <w:separator/>
      </w:r>
    </w:p>
  </w:endnote>
  <w:endnote w:type="continuationSeparator" w:id="0">
    <w:p w14:paraId="5BBF7296" w14:textId="77777777" w:rsidR="00717CBA" w:rsidRDefault="00717CBA" w:rsidP="00530ACC">
      <w:pPr>
        <w:spacing w:after="0" w:line="240" w:lineRule="auto"/>
      </w:pPr>
      <w:r>
        <w:continuationSeparator/>
      </w:r>
    </w:p>
  </w:endnote>
  <w:endnote w:type="continuationNotice" w:id="1">
    <w:p w14:paraId="233527C7" w14:textId="77777777" w:rsidR="00717CBA" w:rsidRDefault="00717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441301"/>
      <w:docPartObj>
        <w:docPartGallery w:val="Page Numbers (Bottom of Page)"/>
        <w:docPartUnique/>
      </w:docPartObj>
    </w:sdtPr>
    <w:sdtEndPr/>
    <w:sdtContent>
      <w:p w14:paraId="2CE124FF" w14:textId="3B0902D3" w:rsidR="006A75AD" w:rsidRDefault="006A75A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E5167" w14:textId="77777777" w:rsidR="00705A7A" w:rsidRDefault="00705A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4E94" w14:textId="77777777" w:rsidR="00717CBA" w:rsidRDefault="00717CBA" w:rsidP="00530ACC">
      <w:pPr>
        <w:spacing w:after="0" w:line="240" w:lineRule="auto"/>
      </w:pPr>
      <w:r>
        <w:separator/>
      </w:r>
    </w:p>
  </w:footnote>
  <w:footnote w:type="continuationSeparator" w:id="0">
    <w:p w14:paraId="0F4D44F3" w14:textId="77777777" w:rsidR="00717CBA" w:rsidRDefault="00717CBA" w:rsidP="00530ACC">
      <w:pPr>
        <w:spacing w:after="0" w:line="240" w:lineRule="auto"/>
      </w:pPr>
      <w:r>
        <w:continuationSeparator/>
      </w:r>
    </w:p>
  </w:footnote>
  <w:footnote w:type="continuationNotice" w:id="1">
    <w:p w14:paraId="0F4500C6" w14:textId="77777777" w:rsidR="00717CBA" w:rsidRDefault="00717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AB85" w14:textId="257C1AFA" w:rsidR="001F439A" w:rsidRDefault="001F439A" w:rsidP="006D4E0A">
    <w:pPr>
      <w:pStyle w:val="Glava"/>
      <w:rPr>
        <w:rFonts w:ascii="Open Sans" w:eastAsia="Times New Roman" w:hAnsi="Open Sans" w:cs="Times New Roman (Body CS)"/>
        <w:noProof/>
        <w:color w:val="262626"/>
        <w:sz w:val="20"/>
        <w:lang w:val="sl-SI" w:eastAsia="sl-SI"/>
      </w:rPr>
    </w:pPr>
  </w:p>
  <w:p w14:paraId="1D3C9244" w14:textId="2F6BBAA6" w:rsidR="00705A7A" w:rsidRDefault="00705A7A" w:rsidP="001F439A">
    <w:pPr>
      <w:pStyle w:val="Glava"/>
      <w:tabs>
        <w:tab w:val="clear" w:pos="4536"/>
        <w:tab w:val="clear" w:pos="9072"/>
        <w:tab w:val="left" w:pos="2640"/>
      </w:tabs>
      <w:rPr>
        <w:color w:val="7F7F7F" w:themeColor="text1" w:themeTint="80"/>
      </w:rPr>
    </w:pPr>
    <w:r w:rsidRPr="006D4E0A">
      <w:rPr>
        <w:rFonts w:ascii="Open Sans" w:eastAsia="Times New Roman" w:hAnsi="Open Sans" w:cs="Times New Roman (Body CS)"/>
        <w:noProof/>
        <w:color w:val="262626"/>
        <w:sz w:val="20"/>
        <w:lang w:val="sl-SI" w:eastAsia="sl-SI"/>
      </w:rPr>
      <w:drawing>
        <wp:anchor distT="0" distB="0" distL="114300" distR="114300" simplePos="0" relativeHeight="251659264" behindDoc="1" locked="0" layoutInCell="1" allowOverlap="1" wp14:anchorId="6A6177C3" wp14:editId="060350E0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9134" cy="1283855"/>
          <wp:effectExtent l="0" t="0" r="0" b="0"/>
          <wp:wrapNone/>
          <wp:docPr id="9" name="Picture 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34" cy="128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39A">
      <w:rPr>
        <w:color w:val="7F7F7F" w:themeColor="text1" w:themeTint="80"/>
      </w:rPr>
      <w:tab/>
    </w:r>
  </w:p>
  <w:p w14:paraId="1784AE01" w14:textId="77777777" w:rsidR="001F439A" w:rsidRPr="0026672F" w:rsidRDefault="001F439A" w:rsidP="001F439A">
    <w:pPr>
      <w:pStyle w:val="Glava"/>
      <w:tabs>
        <w:tab w:val="clear" w:pos="4536"/>
        <w:tab w:val="clear" w:pos="9072"/>
        <w:tab w:val="left" w:pos="2640"/>
      </w:tabs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4EE"/>
    <w:multiLevelType w:val="hybridMultilevel"/>
    <w:tmpl w:val="84FA1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5C87BB0"/>
    <w:multiLevelType w:val="hybridMultilevel"/>
    <w:tmpl w:val="C462742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40AF"/>
    <w:multiLevelType w:val="hybridMultilevel"/>
    <w:tmpl w:val="6C182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8" w15:restartNumberingAfterBreak="0">
    <w:nsid w:val="0FC64440"/>
    <w:multiLevelType w:val="hybridMultilevel"/>
    <w:tmpl w:val="0CF2F4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31B4114A">
      <w:start w:val="1"/>
      <w:numFmt w:val="bullet"/>
      <w:lvlText w:val="-"/>
      <w:lvlJc w:val="left"/>
      <w:pPr>
        <w:ind w:left="1427" w:hanging="707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77B"/>
    <w:multiLevelType w:val="hybridMultilevel"/>
    <w:tmpl w:val="3DC29464"/>
    <w:lvl w:ilvl="0" w:tplc="2D1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859E0"/>
    <w:multiLevelType w:val="hybridMultilevel"/>
    <w:tmpl w:val="3B14BE56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01312"/>
    <w:multiLevelType w:val="multilevel"/>
    <w:tmpl w:val="99223750"/>
    <w:numStyleLink w:val="CE-HeadNumbering"/>
  </w:abstractNum>
  <w:abstractNum w:abstractNumId="13" w15:restartNumberingAfterBreak="0">
    <w:nsid w:val="270650C1"/>
    <w:multiLevelType w:val="multilevel"/>
    <w:tmpl w:val="8A4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0B6B"/>
    <w:multiLevelType w:val="hybridMultilevel"/>
    <w:tmpl w:val="EB4687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4F1118"/>
    <w:multiLevelType w:val="multilevel"/>
    <w:tmpl w:val="E4A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4613E"/>
    <w:multiLevelType w:val="hybridMultilevel"/>
    <w:tmpl w:val="3B186FC2"/>
    <w:lvl w:ilvl="0" w:tplc="6316D04E">
      <w:start w:val="1"/>
      <w:numFmt w:val="decimal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32517C66"/>
    <w:multiLevelType w:val="multilevel"/>
    <w:tmpl w:val="71B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1A7746"/>
    <w:multiLevelType w:val="multilevel"/>
    <w:tmpl w:val="376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60020"/>
    <w:multiLevelType w:val="hybridMultilevel"/>
    <w:tmpl w:val="8A5ED13E"/>
    <w:lvl w:ilvl="0" w:tplc="B8042486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CEDBE6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CEDBE6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1134E"/>
    <w:multiLevelType w:val="hybridMultilevel"/>
    <w:tmpl w:val="5DECBA00"/>
    <w:lvl w:ilvl="0" w:tplc="0407000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CEDBE6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A5F5C0A"/>
    <w:multiLevelType w:val="hybridMultilevel"/>
    <w:tmpl w:val="94F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70B47"/>
    <w:multiLevelType w:val="multilevel"/>
    <w:tmpl w:val="C9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93582B"/>
    <w:multiLevelType w:val="hybridMultilevel"/>
    <w:tmpl w:val="614AC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450F6"/>
    <w:multiLevelType w:val="hybridMultilevel"/>
    <w:tmpl w:val="55CAB7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DC0F9B"/>
    <w:multiLevelType w:val="hybridMultilevel"/>
    <w:tmpl w:val="DA46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CEDBE6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B7481"/>
    <w:multiLevelType w:val="hybridMultilevel"/>
    <w:tmpl w:val="81F89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3494B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3494B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3494B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3494B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3494BA" w:themeColor="accent1"/>
      </w:rPr>
    </w:lvl>
  </w:abstractNum>
  <w:num w:numId="1" w16cid:durableId="789128215">
    <w:abstractNumId w:val="40"/>
  </w:num>
  <w:num w:numId="2" w16cid:durableId="2106341999">
    <w:abstractNumId w:val="4"/>
  </w:num>
  <w:num w:numId="3" w16cid:durableId="1693654078">
    <w:abstractNumId w:val="14"/>
  </w:num>
  <w:num w:numId="4" w16cid:durableId="923689643">
    <w:abstractNumId w:val="34"/>
  </w:num>
  <w:num w:numId="5" w16cid:durableId="2051025888">
    <w:abstractNumId w:val="31"/>
  </w:num>
  <w:num w:numId="6" w16cid:durableId="1511063917">
    <w:abstractNumId w:val="9"/>
  </w:num>
  <w:num w:numId="7" w16cid:durableId="1749689810">
    <w:abstractNumId w:val="42"/>
  </w:num>
  <w:num w:numId="8" w16cid:durableId="1653172273">
    <w:abstractNumId w:val="3"/>
  </w:num>
  <w:num w:numId="9" w16cid:durableId="2085370139">
    <w:abstractNumId w:val="44"/>
  </w:num>
  <w:num w:numId="10" w16cid:durableId="1142194030">
    <w:abstractNumId w:val="38"/>
  </w:num>
  <w:num w:numId="11" w16cid:durableId="357850291">
    <w:abstractNumId w:val="23"/>
  </w:num>
  <w:num w:numId="12" w16cid:durableId="1017387784">
    <w:abstractNumId w:val="27"/>
  </w:num>
  <w:num w:numId="13" w16cid:durableId="1744644380">
    <w:abstractNumId w:val="30"/>
  </w:num>
  <w:num w:numId="14" w16cid:durableId="417092645">
    <w:abstractNumId w:val="6"/>
  </w:num>
  <w:num w:numId="15" w16cid:durableId="1342662927">
    <w:abstractNumId w:val="28"/>
  </w:num>
  <w:num w:numId="16" w16cid:durableId="1796216901">
    <w:abstractNumId w:val="17"/>
  </w:num>
  <w:num w:numId="17" w16cid:durableId="1372992419">
    <w:abstractNumId w:val="1"/>
  </w:num>
  <w:num w:numId="18" w16cid:durableId="1841382505">
    <w:abstractNumId w:val="25"/>
  </w:num>
  <w:num w:numId="19" w16cid:durableId="75593726">
    <w:abstractNumId w:val="15"/>
  </w:num>
  <w:num w:numId="20" w16cid:durableId="1638491080">
    <w:abstractNumId w:val="22"/>
  </w:num>
  <w:num w:numId="21" w16cid:durableId="1827628828">
    <w:abstractNumId w:val="43"/>
  </w:num>
  <w:num w:numId="22" w16cid:durableId="1199464002">
    <w:abstractNumId w:val="7"/>
  </w:num>
  <w:num w:numId="23" w16cid:durableId="159397204">
    <w:abstractNumId w:val="29"/>
  </w:num>
  <w:num w:numId="24" w16cid:durableId="853113641">
    <w:abstractNumId w:val="45"/>
  </w:num>
  <w:num w:numId="25" w16cid:durableId="1710497734">
    <w:abstractNumId w:val="39"/>
  </w:num>
  <w:num w:numId="26" w16cid:durableId="1340157899">
    <w:abstractNumId w:val="24"/>
  </w:num>
  <w:num w:numId="27" w16cid:durableId="20785538">
    <w:abstractNumId w:val="10"/>
  </w:num>
  <w:num w:numId="28" w16cid:durableId="1251738960">
    <w:abstractNumId w:val="12"/>
  </w:num>
  <w:num w:numId="29" w16cid:durableId="1648784079">
    <w:abstractNumId w:val="20"/>
  </w:num>
  <w:num w:numId="30" w16cid:durableId="2129855158">
    <w:abstractNumId w:val="26"/>
  </w:num>
  <w:num w:numId="31" w16cid:durableId="134567010">
    <w:abstractNumId w:val="37"/>
  </w:num>
  <w:num w:numId="32" w16cid:durableId="2145853973">
    <w:abstractNumId w:val="19"/>
  </w:num>
  <w:num w:numId="33" w16cid:durableId="1843466270">
    <w:abstractNumId w:val="0"/>
  </w:num>
  <w:num w:numId="34" w16cid:durableId="1856454549">
    <w:abstractNumId w:val="2"/>
  </w:num>
  <w:num w:numId="35" w16cid:durableId="1686857162">
    <w:abstractNumId w:val="11"/>
  </w:num>
  <w:num w:numId="36" w16cid:durableId="1737438039">
    <w:abstractNumId w:val="36"/>
  </w:num>
  <w:num w:numId="37" w16cid:durableId="1644850478">
    <w:abstractNumId w:val="35"/>
  </w:num>
  <w:num w:numId="38" w16cid:durableId="2011130669">
    <w:abstractNumId w:val="5"/>
  </w:num>
  <w:num w:numId="39" w16cid:durableId="498695337">
    <w:abstractNumId w:val="8"/>
  </w:num>
  <w:num w:numId="40" w16cid:durableId="141966353">
    <w:abstractNumId w:val="16"/>
  </w:num>
  <w:num w:numId="41" w16cid:durableId="842669774">
    <w:abstractNumId w:val="32"/>
  </w:num>
  <w:num w:numId="42" w16cid:durableId="537087625">
    <w:abstractNumId w:val="13"/>
  </w:num>
  <w:num w:numId="43" w16cid:durableId="1641035097">
    <w:abstractNumId w:val="18"/>
  </w:num>
  <w:num w:numId="44" w16cid:durableId="806362385">
    <w:abstractNumId w:val="21"/>
  </w:num>
  <w:num w:numId="45" w16cid:durableId="1254434266">
    <w:abstractNumId w:val="41"/>
  </w:num>
  <w:num w:numId="46" w16cid:durableId="18856808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CC"/>
    <w:rsid w:val="0000206C"/>
    <w:rsid w:val="00005EE4"/>
    <w:rsid w:val="000068D7"/>
    <w:rsid w:val="000069B2"/>
    <w:rsid w:val="00007102"/>
    <w:rsid w:val="0001100E"/>
    <w:rsid w:val="000125BE"/>
    <w:rsid w:val="000133B3"/>
    <w:rsid w:val="00014EC2"/>
    <w:rsid w:val="00015684"/>
    <w:rsid w:val="000159B2"/>
    <w:rsid w:val="00017798"/>
    <w:rsid w:val="0002280F"/>
    <w:rsid w:val="00024758"/>
    <w:rsid w:val="000270CF"/>
    <w:rsid w:val="0003008E"/>
    <w:rsid w:val="00031DCA"/>
    <w:rsid w:val="0003272F"/>
    <w:rsid w:val="00033CFE"/>
    <w:rsid w:val="00046D85"/>
    <w:rsid w:val="00053468"/>
    <w:rsid w:val="00054D1A"/>
    <w:rsid w:val="00062421"/>
    <w:rsid w:val="000644EA"/>
    <w:rsid w:val="00065DD4"/>
    <w:rsid w:val="000666AF"/>
    <w:rsid w:val="00070719"/>
    <w:rsid w:val="000735C9"/>
    <w:rsid w:val="000B4D7C"/>
    <w:rsid w:val="000C1C4B"/>
    <w:rsid w:val="000C316F"/>
    <w:rsid w:val="000C3BEE"/>
    <w:rsid w:val="000C4A67"/>
    <w:rsid w:val="000C5E40"/>
    <w:rsid w:val="000C7848"/>
    <w:rsid w:val="000D0D3B"/>
    <w:rsid w:val="000D1465"/>
    <w:rsid w:val="000D1A9C"/>
    <w:rsid w:val="000D3C06"/>
    <w:rsid w:val="000E13ED"/>
    <w:rsid w:val="000E4AF2"/>
    <w:rsid w:val="000E4FEA"/>
    <w:rsid w:val="000F7CA7"/>
    <w:rsid w:val="00101197"/>
    <w:rsid w:val="00101A7A"/>
    <w:rsid w:val="00103452"/>
    <w:rsid w:val="00105661"/>
    <w:rsid w:val="00113CEA"/>
    <w:rsid w:val="0012523C"/>
    <w:rsid w:val="00131BBE"/>
    <w:rsid w:val="00132183"/>
    <w:rsid w:val="0013334D"/>
    <w:rsid w:val="001376F4"/>
    <w:rsid w:val="00144986"/>
    <w:rsid w:val="00147B9C"/>
    <w:rsid w:val="00157C60"/>
    <w:rsid w:val="001626AF"/>
    <w:rsid w:val="001661C3"/>
    <w:rsid w:val="00176DF2"/>
    <w:rsid w:val="00185301"/>
    <w:rsid w:val="00187CF4"/>
    <w:rsid w:val="00187E38"/>
    <w:rsid w:val="0019084E"/>
    <w:rsid w:val="00191380"/>
    <w:rsid w:val="00192E80"/>
    <w:rsid w:val="00193125"/>
    <w:rsid w:val="00194515"/>
    <w:rsid w:val="00196AB2"/>
    <w:rsid w:val="00197B9C"/>
    <w:rsid w:val="001A495B"/>
    <w:rsid w:val="001B2245"/>
    <w:rsid w:val="001B2C74"/>
    <w:rsid w:val="001B3609"/>
    <w:rsid w:val="001B76BE"/>
    <w:rsid w:val="001C3A92"/>
    <w:rsid w:val="001D02AC"/>
    <w:rsid w:val="001D0692"/>
    <w:rsid w:val="001D2737"/>
    <w:rsid w:val="001D2AED"/>
    <w:rsid w:val="001D4781"/>
    <w:rsid w:val="001D5689"/>
    <w:rsid w:val="001E01EB"/>
    <w:rsid w:val="001E3FC2"/>
    <w:rsid w:val="001F2134"/>
    <w:rsid w:val="001F3433"/>
    <w:rsid w:val="001F439A"/>
    <w:rsid w:val="001F5727"/>
    <w:rsid w:val="00201030"/>
    <w:rsid w:val="0020174F"/>
    <w:rsid w:val="00202A14"/>
    <w:rsid w:val="00202EB8"/>
    <w:rsid w:val="002103DC"/>
    <w:rsid w:val="0021298B"/>
    <w:rsid w:val="0021507F"/>
    <w:rsid w:val="002152A0"/>
    <w:rsid w:val="00221BC5"/>
    <w:rsid w:val="002264D8"/>
    <w:rsid w:val="00231D1E"/>
    <w:rsid w:val="00233CA1"/>
    <w:rsid w:val="0023550B"/>
    <w:rsid w:val="002402D7"/>
    <w:rsid w:val="002428C8"/>
    <w:rsid w:val="002458FB"/>
    <w:rsid w:val="00247A91"/>
    <w:rsid w:val="002545F0"/>
    <w:rsid w:val="00254FDC"/>
    <w:rsid w:val="00260886"/>
    <w:rsid w:val="00260CF3"/>
    <w:rsid w:val="00263809"/>
    <w:rsid w:val="0026672F"/>
    <w:rsid w:val="00274072"/>
    <w:rsid w:val="00275C86"/>
    <w:rsid w:val="00277BC0"/>
    <w:rsid w:val="0028726A"/>
    <w:rsid w:val="002952D5"/>
    <w:rsid w:val="002967E0"/>
    <w:rsid w:val="00296E0D"/>
    <w:rsid w:val="002B0132"/>
    <w:rsid w:val="002B17C3"/>
    <w:rsid w:val="002B2B6C"/>
    <w:rsid w:val="002B3110"/>
    <w:rsid w:val="002B489E"/>
    <w:rsid w:val="002B66E7"/>
    <w:rsid w:val="002C1BDE"/>
    <w:rsid w:val="002C2F83"/>
    <w:rsid w:val="002C3064"/>
    <w:rsid w:val="002C3280"/>
    <w:rsid w:val="002D30CB"/>
    <w:rsid w:val="002D4B20"/>
    <w:rsid w:val="002D792A"/>
    <w:rsid w:val="002E0B53"/>
    <w:rsid w:val="002E3F18"/>
    <w:rsid w:val="002E4685"/>
    <w:rsid w:val="002E57B0"/>
    <w:rsid w:val="002E63F0"/>
    <w:rsid w:val="002F2EBB"/>
    <w:rsid w:val="002F344E"/>
    <w:rsid w:val="003036CC"/>
    <w:rsid w:val="003044D1"/>
    <w:rsid w:val="00305EA6"/>
    <w:rsid w:val="00311A32"/>
    <w:rsid w:val="00312F32"/>
    <w:rsid w:val="00317816"/>
    <w:rsid w:val="00317FD5"/>
    <w:rsid w:val="00321C71"/>
    <w:rsid w:val="00322EE8"/>
    <w:rsid w:val="00324885"/>
    <w:rsid w:val="00332D76"/>
    <w:rsid w:val="00336284"/>
    <w:rsid w:val="00343B69"/>
    <w:rsid w:val="003463F1"/>
    <w:rsid w:val="00347AE5"/>
    <w:rsid w:val="0035551A"/>
    <w:rsid w:val="00356827"/>
    <w:rsid w:val="0035760B"/>
    <w:rsid w:val="0036281B"/>
    <w:rsid w:val="00380063"/>
    <w:rsid w:val="00386001"/>
    <w:rsid w:val="00387061"/>
    <w:rsid w:val="003872CC"/>
    <w:rsid w:val="003B0C75"/>
    <w:rsid w:val="003B12E6"/>
    <w:rsid w:val="003C2F59"/>
    <w:rsid w:val="003C452A"/>
    <w:rsid w:val="003C476E"/>
    <w:rsid w:val="003C4C3C"/>
    <w:rsid w:val="003C5D48"/>
    <w:rsid w:val="003D65AF"/>
    <w:rsid w:val="003D68F3"/>
    <w:rsid w:val="003E29D5"/>
    <w:rsid w:val="003E4242"/>
    <w:rsid w:val="003E47D7"/>
    <w:rsid w:val="003E5468"/>
    <w:rsid w:val="003E7F38"/>
    <w:rsid w:val="003F1D5F"/>
    <w:rsid w:val="003F3F22"/>
    <w:rsid w:val="00401EE5"/>
    <w:rsid w:val="0040378B"/>
    <w:rsid w:val="0040424E"/>
    <w:rsid w:val="00411B45"/>
    <w:rsid w:val="004136D0"/>
    <w:rsid w:val="004171E3"/>
    <w:rsid w:val="00420082"/>
    <w:rsid w:val="00424366"/>
    <w:rsid w:val="00434EE9"/>
    <w:rsid w:val="00443079"/>
    <w:rsid w:val="00443BA3"/>
    <w:rsid w:val="00447B51"/>
    <w:rsid w:val="00453B09"/>
    <w:rsid w:val="0045583A"/>
    <w:rsid w:val="00457ECC"/>
    <w:rsid w:val="0046063B"/>
    <w:rsid w:val="00461603"/>
    <w:rsid w:val="00466A1A"/>
    <w:rsid w:val="00467A87"/>
    <w:rsid w:val="004772F1"/>
    <w:rsid w:val="0047789B"/>
    <w:rsid w:val="0048056A"/>
    <w:rsid w:val="0048593E"/>
    <w:rsid w:val="004967D4"/>
    <w:rsid w:val="00496EBF"/>
    <w:rsid w:val="004A331D"/>
    <w:rsid w:val="004A72B5"/>
    <w:rsid w:val="004B0414"/>
    <w:rsid w:val="004B1DD3"/>
    <w:rsid w:val="004B3A00"/>
    <w:rsid w:val="004B616C"/>
    <w:rsid w:val="004B762F"/>
    <w:rsid w:val="004B77B5"/>
    <w:rsid w:val="004C28E5"/>
    <w:rsid w:val="004C51CF"/>
    <w:rsid w:val="004D0F28"/>
    <w:rsid w:val="004D23EC"/>
    <w:rsid w:val="004D4C1D"/>
    <w:rsid w:val="004D4F18"/>
    <w:rsid w:val="004D76C9"/>
    <w:rsid w:val="004E28B2"/>
    <w:rsid w:val="004E43BF"/>
    <w:rsid w:val="004E4408"/>
    <w:rsid w:val="004E6FE1"/>
    <w:rsid w:val="00506223"/>
    <w:rsid w:val="005106E0"/>
    <w:rsid w:val="00515209"/>
    <w:rsid w:val="00520036"/>
    <w:rsid w:val="00526575"/>
    <w:rsid w:val="0052796B"/>
    <w:rsid w:val="00527976"/>
    <w:rsid w:val="00530ACC"/>
    <w:rsid w:val="0053336B"/>
    <w:rsid w:val="0053513B"/>
    <w:rsid w:val="00542269"/>
    <w:rsid w:val="00542359"/>
    <w:rsid w:val="00560FCF"/>
    <w:rsid w:val="005629F5"/>
    <w:rsid w:val="005637B6"/>
    <w:rsid w:val="00566146"/>
    <w:rsid w:val="00566650"/>
    <w:rsid w:val="00571E90"/>
    <w:rsid w:val="00573C82"/>
    <w:rsid w:val="00574ECE"/>
    <w:rsid w:val="00575AB5"/>
    <w:rsid w:val="00585188"/>
    <w:rsid w:val="0059160C"/>
    <w:rsid w:val="00592D96"/>
    <w:rsid w:val="005A613A"/>
    <w:rsid w:val="005A768F"/>
    <w:rsid w:val="005B6039"/>
    <w:rsid w:val="005C227E"/>
    <w:rsid w:val="005C2FC5"/>
    <w:rsid w:val="005C4A8B"/>
    <w:rsid w:val="005C7B47"/>
    <w:rsid w:val="005D5934"/>
    <w:rsid w:val="005D7E0C"/>
    <w:rsid w:val="005E03D2"/>
    <w:rsid w:val="005E2663"/>
    <w:rsid w:val="005E2C56"/>
    <w:rsid w:val="005F26D4"/>
    <w:rsid w:val="005F4B5B"/>
    <w:rsid w:val="00600399"/>
    <w:rsid w:val="00605370"/>
    <w:rsid w:val="00606D50"/>
    <w:rsid w:val="0061216C"/>
    <w:rsid w:val="00612960"/>
    <w:rsid w:val="00612A06"/>
    <w:rsid w:val="006158E0"/>
    <w:rsid w:val="00617572"/>
    <w:rsid w:val="00617834"/>
    <w:rsid w:val="00622FBA"/>
    <w:rsid w:val="00623769"/>
    <w:rsid w:val="00623D43"/>
    <w:rsid w:val="00626477"/>
    <w:rsid w:val="006326D7"/>
    <w:rsid w:val="00634896"/>
    <w:rsid w:val="00635B9D"/>
    <w:rsid w:val="00637766"/>
    <w:rsid w:val="0064235F"/>
    <w:rsid w:val="00645CD5"/>
    <w:rsid w:val="00645D97"/>
    <w:rsid w:val="00651CC4"/>
    <w:rsid w:val="006571E4"/>
    <w:rsid w:val="006709E6"/>
    <w:rsid w:val="006737BE"/>
    <w:rsid w:val="00677613"/>
    <w:rsid w:val="00683930"/>
    <w:rsid w:val="00687891"/>
    <w:rsid w:val="00687928"/>
    <w:rsid w:val="00690EAA"/>
    <w:rsid w:val="006911A6"/>
    <w:rsid w:val="006A0587"/>
    <w:rsid w:val="006A3322"/>
    <w:rsid w:val="006A5C13"/>
    <w:rsid w:val="006A6909"/>
    <w:rsid w:val="006A75AD"/>
    <w:rsid w:val="006C0364"/>
    <w:rsid w:val="006C14B5"/>
    <w:rsid w:val="006C349C"/>
    <w:rsid w:val="006D0910"/>
    <w:rsid w:val="006D25E5"/>
    <w:rsid w:val="006D3B7C"/>
    <w:rsid w:val="006D4E0A"/>
    <w:rsid w:val="006D6AED"/>
    <w:rsid w:val="006E3558"/>
    <w:rsid w:val="006E3E52"/>
    <w:rsid w:val="006E50A4"/>
    <w:rsid w:val="006F0D97"/>
    <w:rsid w:val="00700CE4"/>
    <w:rsid w:val="00701891"/>
    <w:rsid w:val="00702DBB"/>
    <w:rsid w:val="0070352E"/>
    <w:rsid w:val="0070430A"/>
    <w:rsid w:val="00705A7A"/>
    <w:rsid w:val="00707032"/>
    <w:rsid w:val="00712C35"/>
    <w:rsid w:val="007132EF"/>
    <w:rsid w:val="00715D01"/>
    <w:rsid w:val="00717CBA"/>
    <w:rsid w:val="00723F69"/>
    <w:rsid w:val="00726D89"/>
    <w:rsid w:val="00743FAA"/>
    <w:rsid w:val="00747464"/>
    <w:rsid w:val="00750B95"/>
    <w:rsid w:val="007521FD"/>
    <w:rsid w:val="007525B7"/>
    <w:rsid w:val="00752E3C"/>
    <w:rsid w:val="00754C93"/>
    <w:rsid w:val="00765B6C"/>
    <w:rsid w:val="00765ECD"/>
    <w:rsid w:val="00767187"/>
    <w:rsid w:val="00771C82"/>
    <w:rsid w:val="00780977"/>
    <w:rsid w:val="00780CFE"/>
    <w:rsid w:val="00792A1A"/>
    <w:rsid w:val="00793391"/>
    <w:rsid w:val="007A1275"/>
    <w:rsid w:val="007A5B86"/>
    <w:rsid w:val="007A7242"/>
    <w:rsid w:val="007B0AC4"/>
    <w:rsid w:val="007B6A01"/>
    <w:rsid w:val="007B6AE3"/>
    <w:rsid w:val="007B7186"/>
    <w:rsid w:val="007C10AE"/>
    <w:rsid w:val="007C1D00"/>
    <w:rsid w:val="007C245F"/>
    <w:rsid w:val="007C41E5"/>
    <w:rsid w:val="007C5B0A"/>
    <w:rsid w:val="007D060A"/>
    <w:rsid w:val="007D58E2"/>
    <w:rsid w:val="007E4194"/>
    <w:rsid w:val="007E6104"/>
    <w:rsid w:val="007F20D9"/>
    <w:rsid w:val="007F7AEA"/>
    <w:rsid w:val="0080493B"/>
    <w:rsid w:val="00813300"/>
    <w:rsid w:val="00815E27"/>
    <w:rsid w:val="008178B9"/>
    <w:rsid w:val="008258C7"/>
    <w:rsid w:val="00825E7A"/>
    <w:rsid w:val="008260BB"/>
    <w:rsid w:val="00834387"/>
    <w:rsid w:val="0083602B"/>
    <w:rsid w:val="00841752"/>
    <w:rsid w:val="008479B0"/>
    <w:rsid w:val="008501F5"/>
    <w:rsid w:val="00850E48"/>
    <w:rsid w:val="00855B93"/>
    <w:rsid w:val="00863221"/>
    <w:rsid w:val="00866B8C"/>
    <w:rsid w:val="00870CB9"/>
    <w:rsid w:val="00871818"/>
    <w:rsid w:val="008813DB"/>
    <w:rsid w:val="008A16C3"/>
    <w:rsid w:val="008A2472"/>
    <w:rsid w:val="008A5FEC"/>
    <w:rsid w:val="008B1B31"/>
    <w:rsid w:val="008D1040"/>
    <w:rsid w:val="008D1EC9"/>
    <w:rsid w:val="008D35B6"/>
    <w:rsid w:val="008D76E4"/>
    <w:rsid w:val="008F1189"/>
    <w:rsid w:val="008F1CE3"/>
    <w:rsid w:val="009000A6"/>
    <w:rsid w:val="009015F3"/>
    <w:rsid w:val="00902520"/>
    <w:rsid w:val="0090619A"/>
    <w:rsid w:val="00906BCF"/>
    <w:rsid w:val="009123E6"/>
    <w:rsid w:val="00915A00"/>
    <w:rsid w:val="00915BE3"/>
    <w:rsid w:val="00920CC0"/>
    <w:rsid w:val="00926230"/>
    <w:rsid w:val="009324A7"/>
    <w:rsid w:val="009500D1"/>
    <w:rsid w:val="00950670"/>
    <w:rsid w:val="009555A5"/>
    <w:rsid w:val="009577CC"/>
    <w:rsid w:val="00960B60"/>
    <w:rsid w:val="009617C5"/>
    <w:rsid w:val="00961BA7"/>
    <w:rsid w:val="009628A9"/>
    <w:rsid w:val="00964FB7"/>
    <w:rsid w:val="009657A2"/>
    <w:rsid w:val="0096700E"/>
    <w:rsid w:val="0096789D"/>
    <w:rsid w:val="00967E5A"/>
    <w:rsid w:val="009736E6"/>
    <w:rsid w:val="009755A1"/>
    <w:rsid w:val="00981078"/>
    <w:rsid w:val="009830A7"/>
    <w:rsid w:val="00987B30"/>
    <w:rsid w:val="00992599"/>
    <w:rsid w:val="009A0278"/>
    <w:rsid w:val="009A1B7D"/>
    <w:rsid w:val="009A2408"/>
    <w:rsid w:val="009A3072"/>
    <w:rsid w:val="009A6217"/>
    <w:rsid w:val="009A623D"/>
    <w:rsid w:val="009A69EF"/>
    <w:rsid w:val="009B1048"/>
    <w:rsid w:val="009B16E7"/>
    <w:rsid w:val="009B3F49"/>
    <w:rsid w:val="009C408B"/>
    <w:rsid w:val="009C668D"/>
    <w:rsid w:val="009D51B9"/>
    <w:rsid w:val="009E2E30"/>
    <w:rsid w:val="009E4A14"/>
    <w:rsid w:val="009E6C81"/>
    <w:rsid w:val="009E6CCD"/>
    <w:rsid w:val="009F4074"/>
    <w:rsid w:val="009F6478"/>
    <w:rsid w:val="009F6E03"/>
    <w:rsid w:val="00A0296C"/>
    <w:rsid w:val="00A05269"/>
    <w:rsid w:val="00A05CEF"/>
    <w:rsid w:val="00A11CFD"/>
    <w:rsid w:val="00A15F57"/>
    <w:rsid w:val="00A16849"/>
    <w:rsid w:val="00A20813"/>
    <w:rsid w:val="00A22167"/>
    <w:rsid w:val="00A241E8"/>
    <w:rsid w:val="00A3606A"/>
    <w:rsid w:val="00A44C2D"/>
    <w:rsid w:val="00A4719A"/>
    <w:rsid w:val="00A54783"/>
    <w:rsid w:val="00A551C0"/>
    <w:rsid w:val="00A55EFF"/>
    <w:rsid w:val="00A560FE"/>
    <w:rsid w:val="00A5622C"/>
    <w:rsid w:val="00A6013E"/>
    <w:rsid w:val="00A7107B"/>
    <w:rsid w:val="00A71FDF"/>
    <w:rsid w:val="00A76B5A"/>
    <w:rsid w:val="00A9072A"/>
    <w:rsid w:val="00A92810"/>
    <w:rsid w:val="00A97948"/>
    <w:rsid w:val="00AA150E"/>
    <w:rsid w:val="00AA221C"/>
    <w:rsid w:val="00AA4557"/>
    <w:rsid w:val="00AB451F"/>
    <w:rsid w:val="00AC282B"/>
    <w:rsid w:val="00AC4AE2"/>
    <w:rsid w:val="00AC5432"/>
    <w:rsid w:val="00AD03DA"/>
    <w:rsid w:val="00AD354C"/>
    <w:rsid w:val="00AD3FCA"/>
    <w:rsid w:val="00AD68D4"/>
    <w:rsid w:val="00AD7B04"/>
    <w:rsid w:val="00AE05B8"/>
    <w:rsid w:val="00AE5A38"/>
    <w:rsid w:val="00AF531B"/>
    <w:rsid w:val="00AF7146"/>
    <w:rsid w:val="00B06BF5"/>
    <w:rsid w:val="00B07732"/>
    <w:rsid w:val="00B26673"/>
    <w:rsid w:val="00B26C2E"/>
    <w:rsid w:val="00B310B4"/>
    <w:rsid w:val="00B36067"/>
    <w:rsid w:val="00B42FC7"/>
    <w:rsid w:val="00B5162E"/>
    <w:rsid w:val="00B5265C"/>
    <w:rsid w:val="00B56C14"/>
    <w:rsid w:val="00B66031"/>
    <w:rsid w:val="00B674C9"/>
    <w:rsid w:val="00B75F69"/>
    <w:rsid w:val="00B95A8F"/>
    <w:rsid w:val="00B962E4"/>
    <w:rsid w:val="00B9691F"/>
    <w:rsid w:val="00BA15D9"/>
    <w:rsid w:val="00BA4B24"/>
    <w:rsid w:val="00BA5F4B"/>
    <w:rsid w:val="00BB12F2"/>
    <w:rsid w:val="00BB7285"/>
    <w:rsid w:val="00BC4B09"/>
    <w:rsid w:val="00BD6F8F"/>
    <w:rsid w:val="00BE0B46"/>
    <w:rsid w:val="00BE2543"/>
    <w:rsid w:val="00BF1278"/>
    <w:rsid w:val="00BF1F99"/>
    <w:rsid w:val="00BF2767"/>
    <w:rsid w:val="00BF418E"/>
    <w:rsid w:val="00BF4CF0"/>
    <w:rsid w:val="00C003F6"/>
    <w:rsid w:val="00C04C59"/>
    <w:rsid w:val="00C05B62"/>
    <w:rsid w:val="00C072CF"/>
    <w:rsid w:val="00C14BE8"/>
    <w:rsid w:val="00C16E4F"/>
    <w:rsid w:val="00C30D8A"/>
    <w:rsid w:val="00C346E9"/>
    <w:rsid w:val="00C37B8E"/>
    <w:rsid w:val="00C40E55"/>
    <w:rsid w:val="00C411A4"/>
    <w:rsid w:val="00C41F86"/>
    <w:rsid w:val="00C44071"/>
    <w:rsid w:val="00C44E17"/>
    <w:rsid w:val="00C44E97"/>
    <w:rsid w:val="00C53FF9"/>
    <w:rsid w:val="00C6355A"/>
    <w:rsid w:val="00C70B28"/>
    <w:rsid w:val="00C71970"/>
    <w:rsid w:val="00C724CD"/>
    <w:rsid w:val="00C72891"/>
    <w:rsid w:val="00C76900"/>
    <w:rsid w:val="00C77308"/>
    <w:rsid w:val="00C775ED"/>
    <w:rsid w:val="00C806FF"/>
    <w:rsid w:val="00C84D90"/>
    <w:rsid w:val="00C85929"/>
    <w:rsid w:val="00C87726"/>
    <w:rsid w:val="00C878FC"/>
    <w:rsid w:val="00C917AB"/>
    <w:rsid w:val="00C92163"/>
    <w:rsid w:val="00C968C6"/>
    <w:rsid w:val="00CA0254"/>
    <w:rsid w:val="00CA0396"/>
    <w:rsid w:val="00CA313B"/>
    <w:rsid w:val="00CA4423"/>
    <w:rsid w:val="00CA5FCE"/>
    <w:rsid w:val="00CB09A7"/>
    <w:rsid w:val="00CB237B"/>
    <w:rsid w:val="00CB6BFE"/>
    <w:rsid w:val="00CB783C"/>
    <w:rsid w:val="00CC451D"/>
    <w:rsid w:val="00CC7DB5"/>
    <w:rsid w:val="00CD0837"/>
    <w:rsid w:val="00CD4554"/>
    <w:rsid w:val="00CE181B"/>
    <w:rsid w:val="00CE3002"/>
    <w:rsid w:val="00CE4D0F"/>
    <w:rsid w:val="00CF05EC"/>
    <w:rsid w:val="00CF15DC"/>
    <w:rsid w:val="00CF203A"/>
    <w:rsid w:val="00CF228B"/>
    <w:rsid w:val="00CF6528"/>
    <w:rsid w:val="00CF7222"/>
    <w:rsid w:val="00D01BA7"/>
    <w:rsid w:val="00D027B3"/>
    <w:rsid w:val="00D06EF6"/>
    <w:rsid w:val="00D118E6"/>
    <w:rsid w:val="00D1210E"/>
    <w:rsid w:val="00D121EE"/>
    <w:rsid w:val="00D1542E"/>
    <w:rsid w:val="00D1752D"/>
    <w:rsid w:val="00D26208"/>
    <w:rsid w:val="00D315CD"/>
    <w:rsid w:val="00D33F4B"/>
    <w:rsid w:val="00D4340D"/>
    <w:rsid w:val="00D4412E"/>
    <w:rsid w:val="00D52B2A"/>
    <w:rsid w:val="00D62030"/>
    <w:rsid w:val="00D659B0"/>
    <w:rsid w:val="00D71677"/>
    <w:rsid w:val="00D72F29"/>
    <w:rsid w:val="00D738EB"/>
    <w:rsid w:val="00D741E1"/>
    <w:rsid w:val="00D76449"/>
    <w:rsid w:val="00D85F94"/>
    <w:rsid w:val="00D87279"/>
    <w:rsid w:val="00D87DDA"/>
    <w:rsid w:val="00D92E5B"/>
    <w:rsid w:val="00D939B3"/>
    <w:rsid w:val="00DB15B7"/>
    <w:rsid w:val="00DB1BE4"/>
    <w:rsid w:val="00DB7238"/>
    <w:rsid w:val="00DB7E9E"/>
    <w:rsid w:val="00DC3D10"/>
    <w:rsid w:val="00DC3EE0"/>
    <w:rsid w:val="00DD4BD3"/>
    <w:rsid w:val="00DD4D89"/>
    <w:rsid w:val="00DD6DDE"/>
    <w:rsid w:val="00DE1B33"/>
    <w:rsid w:val="00DE6310"/>
    <w:rsid w:val="00DE6F2B"/>
    <w:rsid w:val="00DF1111"/>
    <w:rsid w:val="00DF2F91"/>
    <w:rsid w:val="00DF3507"/>
    <w:rsid w:val="00DF3C50"/>
    <w:rsid w:val="00E0231A"/>
    <w:rsid w:val="00E130AE"/>
    <w:rsid w:val="00E20657"/>
    <w:rsid w:val="00E2135A"/>
    <w:rsid w:val="00E24929"/>
    <w:rsid w:val="00E27B65"/>
    <w:rsid w:val="00E3360C"/>
    <w:rsid w:val="00E40176"/>
    <w:rsid w:val="00E4030F"/>
    <w:rsid w:val="00E447FD"/>
    <w:rsid w:val="00E474F0"/>
    <w:rsid w:val="00E50F60"/>
    <w:rsid w:val="00E5396B"/>
    <w:rsid w:val="00E60AA4"/>
    <w:rsid w:val="00E60AA9"/>
    <w:rsid w:val="00E60ED2"/>
    <w:rsid w:val="00E611E2"/>
    <w:rsid w:val="00E615A4"/>
    <w:rsid w:val="00E64706"/>
    <w:rsid w:val="00E70893"/>
    <w:rsid w:val="00E71D2B"/>
    <w:rsid w:val="00E72CBB"/>
    <w:rsid w:val="00E768C7"/>
    <w:rsid w:val="00E80E75"/>
    <w:rsid w:val="00E80FD5"/>
    <w:rsid w:val="00E81D6B"/>
    <w:rsid w:val="00E83912"/>
    <w:rsid w:val="00E927C6"/>
    <w:rsid w:val="00E961FC"/>
    <w:rsid w:val="00EA3705"/>
    <w:rsid w:val="00EA5E2A"/>
    <w:rsid w:val="00EB38A2"/>
    <w:rsid w:val="00EB47DB"/>
    <w:rsid w:val="00EB5434"/>
    <w:rsid w:val="00EC4E49"/>
    <w:rsid w:val="00EC6911"/>
    <w:rsid w:val="00ED1B96"/>
    <w:rsid w:val="00ED2C40"/>
    <w:rsid w:val="00ED2F29"/>
    <w:rsid w:val="00ED7D27"/>
    <w:rsid w:val="00EE7500"/>
    <w:rsid w:val="00EE7AF0"/>
    <w:rsid w:val="00F22D4E"/>
    <w:rsid w:val="00F2612A"/>
    <w:rsid w:val="00F27B74"/>
    <w:rsid w:val="00F303C8"/>
    <w:rsid w:val="00F317DC"/>
    <w:rsid w:val="00F335AD"/>
    <w:rsid w:val="00F370AD"/>
    <w:rsid w:val="00F43D58"/>
    <w:rsid w:val="00F44799"/>
    <w:rsid w:val="00F44CEF"/>
    <w:rsid w:val="00F509CF"/>
    <w:rsid w:val="00F5480C"/>
    <w:rsid w:val="00F5761B"/>
    <w:rsid w:val="00F57C3D"/>
    <w:rsid w:val="00F57CE8"/>
    <w:rsid w:val="00F60326"/>
    <w:rsid w:val="00F61B93"/>
    <w:rsid w:val="00F621EF"/>
    <w:rsid w:val="00F835B9"/>
    <w:rsid w:val="00F83B85"/>
    <w:rsid w:val="00F84850"/>
    <w:rsid w:val="00F84B27"/>
    <w:rsid w:val="00F87E4C"/>
    <w:rsid w:val="00F937F2"/>
    <w:rsid w:val="00F93EF1"/>
    <w:rsid w:val="00F95D17"/>
    <w:rsid w:val="00F96F9C"/>
    <w:rsid w:val="00F97FB2"/>
    <w:rsid w:val="00FA2C6E"/>
    <w:rsid w:val="00FA62CF"/>
    <w:rsid w:val="00FB6C59"/>
    <w:rsid w:val="00FD13B5"/>
    <w:rsid w:val="00FD5F6D"/>
    <w:rsid w:val="00FD7079"/>
    <w:rsid w:val="00FE1526"/>
    <w:rsid w:val="00FE3A57"/>
    <w:rsid w:val="00FF32D0"/>
    <w:rsid w:val="00FF422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9862B"/>
  <w15:chartTrackingRefBased/>
  <w15:docId w15:val="{21514EA0-EACB-4A79-9D01-F5A19F0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60FE"/>
    <w:rPr>
      <w:lang w:val="hr-HR"/>
    </w:rPr>
  </w:style>
  <w:style w:type="paragraph" w:styleId="Naslov1">
    <w:name w:val="heading 1"/>
    <w:basedOn w:val="Navaden"/>
    <w:next w:val="Navaden"/>
    <w:link w:val="Naslov1Znak"/>
    <w:uiPriority w:val="9"/>
    <w:qFormat/>
    <w:rsid w:val="0063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34896"/>
    <w:pPr>
      <w:keepNext/>
      <w:spacing w:after="0" w:line="240" w:lineRule="auto"/>
      <w:outlineLvl w:val="1"/>
    </w:pPr>
    <w:rPr>
      <w:rFonts w:cs="Arial"/>
      <w:bCs/>
      <w:i/>
      <w:sz w:val="18"/>
      <w:szCs w:val="18"/>
      <w:lang w:val="da-DK"/>
    </w:rPr>
  </w:style>
  <w:style w:type="paragraph" w:styleId="Naslov3">
    <w:name w:val="heading 3"/>
    <w:basedOn w:val="Navaden"/>
    <w:next w:val="Navaden"/>
    <w:link w:val="Naslov3Znak"/>
    <w:uiPriority w:val="9"/>
    <w:qFormat/>
    <w:rsid w:val="004E6FE1"/>
    <w:pPr>
      <w:keepNext/>
      <w:keepLines/>
      <w:numPr>
        <w:numId w:val="14"/>
      </w:numPr>
      <w:spacing w:before="120" w:after="240" w:line="240" w:lineRule="auto"/>
      <w:ind w:left="1418" w:right="340" w:firstLine="0"/>
      <w:jc w:val="both"/>
      <w:outlineLvl w:val="2"/>
    </w:pPr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paragraph" w:styleId="Naslov4">
    <w:name w:val="heading 4"/>
    <w:basedOn w:val="Navaden"/>
    <w:next w:val="Navaden"/>
    <w:link w:val="Naslov4Znak"/>
    <w:uiPriority w:val="9"/>
    <w:qFormat/>
    <w:rsid w:val="004E6FE1"/>
    <w:pPr>
      <w:keepNext/>
      <w:spacing w:before="120" w:after="0" w:line="276" w:lineRule="auto"/>
      <w:ind w:left="1418" w:right="339"/>
      <w:jc w:val="both"/>
      <w:outlineLvl w:val="3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5">
    <w:name w:val="heading 5"/>
    <w:basedOn w:val="Navaden"/>
    <w:next w:val="Navaden"/>
    <w:link w:val="Naslov5Znak"/>
    <w:uiPriority w:val="9"/>
    <w:qFormat/>
    <w:rsid w:val="004E6FE1"/>
    <w:pPr>
      <w:numPr>
        <w:ilvl w:val="4"/>
        <w:numId w:val="7"/>
      </w:numPr>
      <w:spacing w:before="240" w:after="60" w:line="276" w:lineRule="auto"/>
      <w:ind w:right="339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paragraph" w:styleId="Naslov6">
    <w:name w:val="heading 6"/>
    <w:basedOn w:val="Navaden"/>
    <w:next w:val="Navaden"/>
    <w:link w:val="Naslov6Znak"/>
    <w:uiPriority w:val="9"/>
    <w:qFormat/>
    <w:rsid w:val="004E6FE1"/>
    <w:pPr>
      <w:numPr>
        <w:ilvl w:val="5"/>
        <w:numId w:val="7"/>
      </w:numPr>
      <w:spacing w:before="240" w:after="60" w:line="276" w:lineRule="auto"/>
      <w:ind w:right="339"/>
      <w:jc w:val="both"/>
      <w:outlineLvl w:val="5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7">
    <w:name w:val="heading 7"/>
    <w:basedOn w:val="Navaden"/>
    <w:next w:val="Navaden"/>
    <w:link w:val="Naslov7Znak"/>
    <w:rsid w:val="004E6FE1"/>
    <w:pPr>
      <w:numPr>
        <w:ilvl w:val="6"/>
        <w:numId w:val="7"/>
      </w:numPr>
      <w:spacing w:before="240" w:after="60" w:line="276" w:lineRule="auto"/>
      <w:ind w:right="339"/>
      <w:jc w:val="both"/>
      <w:outlineLvl w:val="6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Naslov8">
    <w:name w:val="heading 8"/>
    <w:basedOn w:val="Navaden"/>
    <w:next w:val="Navaden"/>
    <w:link w:val="Naslov8Znak"/>
    <w:rsid w:val="004E6FE1"/>
    <w:pPr>
      <w:numPr>
        <w:ilvl w:val="7"/>
        <w:numId w:val="7"/>
      </w:numPr>
      <w:spacing w:before="240" w:after="60" w:line="276" w:lineRule="auto"/>
      <w:ind w:right="339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de-AT"/>
    </w:rPr>
  </w:style>
  <w:style w:type="paragraph" w:styleId="Naslov9">
    <w:name w:val="heading 9"/>
    <w:basedOn w:val="Navaden"/>
    <w:next w:val="Navaden"/>
    <w:link w:val="Naslov9Znak"/>
    <w:rsid w:val="004E6FE1"/>
    <w:pPr>
      <w:numPr>
        <w:ilvl w:val="8"/>
        <w:numId w:val="7"/>
      </w:numPr>
      <w:spacing w:before="240" w:after="60" w:line="276" w:lineRule="auto"/>
      <w:ind w:right="339"/>
      <w:jc w:val="both"/>
      <w:outlineLvl w:val="8"/>
    </w:pPr>
    <w:rPr>
      <w:rFonts w:ascii="Verdana" w:eastAsia="Times New Roman" w:hAnsi="Verdana" w:cs="Arial"/>
      <w:sz w:val="20"/>
      <w:szCs w:val="20"/>
      <w:lang w:val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ACC"/>
  </w:style>
  <w:style w:type="paragraph" w:styleId="Noga">
    <w:name w:val="footer"/>
    <w:basedOn w:val="Navaden"/>
    <w:link w:val="Nog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ACC"/>
  </w:style>
  <w:style w:type="character" w:styleId="Sprotnaopomba-sklic">
    <w:name w:val="footnote reference"/>
    <w:aliases w:val="ESPON Footnote No"/>
    <w:semiHidden/>
    <w:rsid w:val="001626AF"/>
    <w:rPr>
      <w:vertAlign w:val="superscript"/>
    </w:rPr>
  </w:style>
  <w:style w:type="paragraph" w:styleId="Sprotnaopomba-besedilo">
    <w:name w:val="footnote text"/>
    <w:aliases w:val="CE-Footnote,Footnote"/>
    <w:basedOn w:val="Navaden"/>
    <w:link w:val="Sprotnaopomba-besediloZnak"/>
    <w:qFormat/>
    <w:rsid w:val="001626AF"/>
    <w:pPr>
      <w:spacing w:after="200" w:line="240" w:lineRule="auto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rsid w:val="001626AF"/>
    <w:rPr>
      <w:rFonts w:ascii="Times" w:eastAsia="Cambria" w:hAnsi="Times" w:cs="Times New Roman"/>
      <w:sz w:val="20"/>
      <w:szCs w:val="20"/>
      <w:lang w:val="de-DE" w:eastAsia="de-DE"/>
    </w:rPr>
  </w:style>
  <w:style w:type="table" w:styleId="Tabelamrea">
    <w:name w:val="Table Grid"/>
    <w:basedOn w:val="Navadnatabela"/>
    <w:uiPriority w:val="59"/>
    <w:rsid w:val="0025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-label">
    <w:name w:val="ems-label"/>
    <w:basedOn w:val="Privzetapisavaodstavka"/>
    <w:rsid w:val="00380063"/>
  </w:style>
  <w:style w:type="paragraph" w:styleId="Besedilooblaka">
    <w:name w:val="Balloon Text"/>
    <w:basedOn w:val="Navaden"/>
    <w:link w:val="BesedilooblakaZnak"/>
    <w:uiPriority w:val="99"/>
    <w:unhideWhenUsed/>
    <w:rsid w:val="0086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63221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34896"/>
    <w:rPr>
      <w:rFonts w:cs="Arial"/>
      <w:bCs/>
      <w:i/>
      <w:sz w:val="18"/>
      <w:szCs w:val="18"/>
      <w:lang w:val="da-DK"/>
    </w:rPr>
  </w:style>
  <w:style w:type="character" w:customStyle="1" w:styleId="Naslov1Znak">
    <w:name w:val="Naslov 1 Znak"/>
    <w:basedOn w:val="Privzetapisavaodstavka"/>
    <w:link w:val="Naslov1"/>
    <w:uiPriority w:val="9"/>
    <w:rsid w:val="0063489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B310B4"/>
    <w:rPr>
      <w:color w:val="0000FF"/>
      <w:u w:val="single"/>
    </w:rPr>
  </w:style>
  <w:style w:type="table" w:customStyle="1" w:styleId="Tabellenraster1">
    <w:name w:val="Tabellenraster1"/>
    <w:basedOn w:val="Navadnatabela"/>
    <w:next w:val="Tabelamrea"/>
    <w:uiPriority w:val="59"/>
    <w:rsid w:val="00C072CF"/>
    <w:pPr>
      <w:spacing w:after="0" w:line="240" w:lineRule="auto"/>
    </w:pPr>
    <w:rPr>
      <w:rFonts w:ascii="Franklin Gothic Book" w:eastAsia="Franklin Gothic Book" w:hAnsi="Franklin Gothic Book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C072C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072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072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72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72CF"/>
    <w:rPr>
      <w:b/>
      <w:bCs/>
      <w:sz w:val="20"/>
      <w:szCs w:val="20"/>
    </w:rPr>
  </w:style>
  <w:style w:type="table" w:customStyle="1" w:styleId="Tabellenraster2">
    <w:name w:val="Tabellenraster2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E6FE1"/>
    <w:pPr>
      <w:spacing w:before="120" w:after="0" w:line="276" w:lineRule="auto"/>
      <w:ind w:left="720"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OdstavekseznamaZnak">
    <w:name w:val="Odstavek seznama Znak"/>
    <w:link w:val="Odstavekseznama"/>
    <w:uiPriority w:val="34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4E6FE1"/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character" w:customStyle="1" w:styleId="Naslov4Znak">
    <w:name w:val="Naslov 4 Znak"/>
    <w:basedOn w:val="Privzetapisavaodstavka"/>
    <w:link w:val="Naslov4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5Znak">
    <w:name w:val="Naslov 5 Znak"/>
    <w:basedOn w:val="Privzetapisavaodstavka"/>
    <w:link w:val="Naslov5"/>
    <w:uiPriority w:val="9"/>
    <w:rsid w:val="004E6FE1"/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character" w:customStyle="1" w:styleId="Naslov6Znak">
    <w:name w:val="Naslov 6 Znak"/>
    <w:basedOn w:val="Privzetapisavaodstavka"/>
    <w:link w:val="Naslov6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7Znak">
    <w:name w:val="Naslov 7 Znak"/>
    <w:basedOn w:val="Privzetapisavaodstavka"/>
    <w:link w:val="Naslov7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Naslov8Znak">
    <w:name w:val="Naslov 8 Znak"/>
    <w:basedOn w:val="Privzetapisavaodstavka"/>
    <w:link w:val="Naslov8"/>
    <w:rsid w:val="004E6FE1"/>
    <w:rPr>
      <w:rFonts w:ascii="Verdana" w:eastAsia="Times New Roman" w:hAnsi="Verdana" w:cs="Times New Roman"/>
      <w:i/>
      <w:iCs/>
      <w:sz w:val="20"/>
      <w:szCs w:val="20"/>
      <w:lang w:val="de-AT"/>
    </w:rPr>
  </w:style>
  <w:style w:type="character" w:customStyle="1" w:styleId="Naslov9Znak">
    <w:name w:val="Naslov 9 Znak"/>
    <w:basedOn w:val="Privzetapisavaodstavka"/>
    <w:link w:val="Naslov9"/>
    <w:rsid w:val="004E6FE1"/>
    <w:rPr>
      <w:rFonts w:ascii="Verdana" w:eastAsia="Times New Roman" w:hAnsi="Verdana" w:cs="Arial"/>
      <w:sz w:val="20"/>
      <w:szCs w:val="20"/>
      <w:lang w:val="de-AT"/>
    </w:rPr>
  </w:style>
  <w:style w:type="character" w:styleId="tevilkastrani">
    <w:name w:val="page number"/>
    <w:basedOn w:val="Privzetapisavaodstavka"/>
    <w:semiHidden/>
    <w:rsid w:val="004E6FE1"/>
    <w:rPr>
      <w:rFonts w:ascii="Verdana" w:hAnsi="Verdana"/>
      <w:sz w:val="20"/>
    </w:rPr>
  </w:style>
  <w:style w:type="paragraph" w:styleId="Telobesedila-zamik">
    <w:name w:val="Body Text Indent"/>
    <w:basedOn w:val="Navaden"/>
    <w:link w:val="Telobesedila-zamikZnak"/>
    <w:semiHidden/>
    <w:rsid w:val="004E6FE1"/>
    <w:pPr>
      <w:spacing w:before="60" w:after="60" w:line="276" w:lineRule="auto"/>
      <w:ind w:left="720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styleId="Telobesedila">
    <w:name w:val="Body Text"/>
    <w:basedOn w:val="Navaden"/>
    <w:link w:val="TelobesedilaZnak"/>
    <w:uiPriority w:val="99"/>
    <w:rsid w:val="004E6FE1"/>
    <w:pPr>
      <w:spacing w:before="120" w:after="120" w:line="276" w:lineRule="auto"/>
      <w:ind w:left="1418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Default">
    <w:name w:val="Default"/>
    <w:rsid w:val="004E6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/>
    </w:rPr>
  </w:style>
  <w:style w:type="paragraph" w:styleId="Navadensplet">
    <w:name w:val="Normal (Web)"/>
    <w:basedOn w:val="Navaden"/>
    <w:uiPriority w:val="99"/>
    <w:semiHidden/>
    <w:unhideWhenUsed/>
    <w:rsid w:val="004E6FE1"/>
    <w:pPr>
      <w:spacing w:before="100" w:beforeAutospacing="1" w:after="100" w:afterAutospacing="1" w:line="240" w:lineRule="auto"/>
      <w:ind w:left="1418" w:right="339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customStyle="1" w:styleId="hps">
    <w:name w:val="hps"/>
    <w:basedOn w:val="Privzetapisavaodstavka"/>
    <w:rsid w:val="004E6FE1"/>
  </w:style>
  <w:style w:type="table" w:styleId="Svetelseznampoudarek1">
    <w:name w:val="Light List Accent 1"/>
    <w:basedOn w:val="Navadnatabela"/>
    <w:uiPriority w:val="61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4E6FE1"/>
    <w:pPr>
      <w:spacing w:before="120" w:after="240" w:line="240" w:lineRule="auto"/>
      <w:ind w:left="482" w:right="339"/>
      <w:jc w:val="both"/>
    </w:pPr>
    <w:rPr>
      <w:rFonts w:ascii="Times New Roman" w:eastAsia="Times New Roman" w:hAnsi="Times New Roman" w:cs="Times New Roman"/>
      <w:sz w:val="24"/>
      <w:szCs w:val="20"/>
      <w:lang w:val="de-AT"/>
    </w:rPr>
  </w:style>
  <w:style w:type="character" w:customStyle="1" w:styleId="Text1Char">
    <w:name w:val="Text 1 Char"/>
    <w:link w:val="Text1"/>
    <w:locked/>
    <w:rsid w:val="004E6FE1"/>
    <w:rPr>
      <w:rFonts w:ascii="Times New Roman" w:eastAsia="Times New Roman" w:hAnsi="Times New Roman" w:cs="Times New Roman"/>
      <w:sz w:val="24"/>
      <w:szCs w:val="20"/>
      <w:lang w:val="de-AT"/>
    </w:rPr>
  </w:style>
  <w:style w:type="paragraph" w:customStyle="1" w:styleId="Tabelle">
    <w:name w:val="Tabelle"/>
    <w:basedOn w:val="Navaden"/>
    <w:rsid w:val="004E6FE1"/>
    <w:pPr>
      <w:spacing w:before="40" w:after="40" w:line="240" w:lineRule="auto"/>
      <w:ind w:left="1418" w:right="339"/>
      <w:jc w:val="both"/>
    </w:pPr>
    <w:rPr>
      <w:rFonts w:ascii="Arial Narrow" w:eastAsia="Times New Roman" w:hAnsi="Arial Narrow" w:cs="Arial"/>
      <w:sz w:val="20"/>
      <w:szCs w:val="20"/>
      <w:lang w:val="de-AT"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6FE1"/>
    <w:rPr>
      <w:color w:val="9F6715" w:themeColor="followedHyperlink"/>
      <w:u w:val="single"/>
    </w:rPr>
  </w:style>
  <w:style w:type="paragraph" w:styleId="Revizija">
    <w:name w:val="Revision"/>
    <w:hidden/>
    <w:uiPriority w:val="99"/>
    <w:semiHidden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table" w:styleId="Svetelseznampoudarek5">
    <w:name w:val="Light List Accent 5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4E6FE1"/>
    <w:pPr>
      <w:spacing w:after="0" w:line="240" w:lineRule="auto"/>
    </w:pPr>
    <w:rPr>
      <w:rFonts w:ascii="Times New Roman" w:eastAsia="Times New Roman" w:hAnsi="Times New Roman" w:cs="Times New Roman"/>
      <w:color w:val="578793" w:themeColor="accent5" w:themeShade="BF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paragraph" w:customStyle="1" w:styleId="Aufzhlung">
    <w:name w:val="Aufzählung"/>
    <w:basedOn w:val="Oznaenseznam"/>
    <w:rsid w:val="004E6FE1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4E6FE1"/>
    <w:pPr>
      <w:numPr>
        <w:numId w:val="9"/>
      </w:numPr>
      <w:spacing w:before="120" w:after="0" w:line="276" w:lineRule="auto"/>
      <w:ind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aslov">
    <w:name w:val="Title"/>
    <w:basedOn w:val="Navaden"/>
    <w:next w:val="Navaden"/>
    <w:link w:val="NaslovZnak"/>
    <w:uiPriority w:val="10"/>
    <w:rsid w:val="004E6FE1"/>
    <w:pPr>
      <w:pBdr>
        <w:bottom w:val="single" w:sz="8" w:space="4" w:color="3494BA" w:themeColor="accent1"/>
      </w:pBdr>
      <w:spacing w:before="120" w:after="300" w:line="240" w:lineRule="auto"/>
      <w:ind w:left="1418" w:right="339"/>
      <w:contextualSpacing/>
      <w:jc w:val="both"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character" w:customStyle="1" w:styleId="NaslovZnak">
    <w:name w:val="Naslov Znak"/>
    <w:basedOn w:val="Privzetapisavaodstavka"/>
    <w:link w:val="Naslov"/>
    <w:uiPriority w:val="10"/>
    <w:rsid w:val="004E6FE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paragraph" w:customStyle="1" w:styleId="CommsHeading1">
    <w:name w:val="Comms Heading 1"/>
    <w:basedOn w:val="Naslov1"/>
    <w:link w:val="CommsHeading1Char"/>
    <w:rsid w:val="004E6FE1"/>
    <w:pPr>
      <w:keepLines w:val="0"/>
      <w:numPr>
        <w:numId w:val="8"/>
      </w:numPr>
      <w:pBdr>
        <w:bottom w:val="single" w:sz="4" w:space="1" w:color="276E8B" w:themeColor="accent1" w:themeShade="BF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sz w:val="28"/>
      <w:szCs w:val="20"/>
      <w:lang w:val="de-AT"/>
    </w:rPr>
  </w:style>
  <w:style w:type="paragraph" w:customStyle="1" w:styleId="CommsHeading11">
    <w:name w:val="Comms Heading 1.1"/>
    <w:basedOn w:val="Naslov2"/>
    <w:link w:val="CommsHeading11Char"/>
    <w:rsid w:val="004E6FE1"/>
    <w:pPr>
      <w:spacing w:before="360" w:after="240" w:line="276" w:lineRule="auto"/>
      <w:ind w:left="1789" w:right="339" w:hanging="360"/>
      <w:jc w:val="both"/>
    </w:pPr>
    <w:rPr>
      <w:rFonts w:ascii="Trebuchet MS" w:eastAsia="Times New Roman" w:hAnsi="Trebuchet MS" w:cs="Times New Roman"/>
      <w:b/>
      <w:i w:val="0"/>
      <w:iCs/>
      <w:color w:val="276E8B" w:themeColor="accent1" w:themeShade="BF"/>
      <w:sz w:val="24"/>
      <w:szCs w:val="20"/>
      <w:lang w:val="de-AT"/>
    </w:rPr>
  </w:style>
  <w:style w:type="character" w:customStyle="1" w:styleId="CommsHeading1Char">
    <w:name w:val="Comms Heading 1 Char"/>
    <w:basedOn w:val="Naslov1Znak"/>
    <w:link w:val="CommsHeading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CommsHeading111">
    <w:name w:val="Comms Heading 1.1.1"/>
    <w:basedOn w:val="Naslov3"/>
    <w:link w:val="CommsHeading111Char"/>
    <w:rsid w:val="004E6FE1"/>
    <w:pPr>
      <w:numPr>
        <w:numId w:val="0"/>
      </w:numPr>
      <w:ind w:left="1789" w:hanging="360"/>
    </w:pPr>
    <w:rPr>
      <w:rFonts w:ascii="Trebuchet MS" w:hAnsi="Trebuchet MS"/>
      <w:color w:val="276E8B" w:themeColor="accent1" w:themeShade="BF"/>
    </w:rPr>
  </w:style>
  <w:style w:type="character" w:customStyle="1" w:styleId="CommsHeading11Char">
    <w:name w:val="Comms Heading 1.1 Char"/>
    <w:basedOn w:val="Naslov2Znak"/>
    <w:link w:val="CommsHeading11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0"/>
      <w:lang w:val="de-AT"/>
    </w:rPr>
  </w:style>
  <w:style w:type="paragraph" w:customStyle="1" w:styleId="CommsTextNormal">
    <w:name w:val="Comms Text Normal"/>
    <w:basedOn w:val="Navaden"/>
    <w:link w:val="CommsTextNormalChar"/>
    <w:rsid w:val="004E6FE1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CommsHeading111Char">
    <w:name w:val="Comms Heading 1.1.1 Char"/>
    <w:basedOn w:val="Naslov3Znak"/>
    <w:link w:val="CommsHeading111"/>
    <w:rsid w:val="004E6FE1"/>
    <w:rPr>
      <w:rFonts w:ascii="Trebuchet MS" w:eastAsia="Times New Roman" w:hAnsi="Trebuchet MS" w:cs="Times New Roman"/>
      <w:b/>
      <w:iCs/>
      <w:color w:val="276E8B" w:themeColor="accent1" w:themeShade="BF"/>
      <w:sz w:val="20"/>
      <w:szCs w:val="20"/>
      <w:lang w:val="de-AT"/>
    </w:rPr>
  </w:style>
  <w:style w:type="paragraph" w:styleId="NaslovTOC">
    <w:name w:val="TOC Heading"/>
    <w:basedOn w:val="Naslov1"/>
    <w:next w:val="Navaden"/>
    <w:uiPriority w:val="39"/>
    <w:unhideWhenUsed/>
    <w:rsid w:val="004E6FE1"/>
    <w:pPr>
      <w:tabs>
        <w:tab w:val="left" w:pos="720"/>
      </w:tabs>
      <w:spacing w:before="480" w:line="276" w:lineRule="auto"/>
      <w:ind w:right="340"/>
      <w:jc w:val="both"/>
      <w:outlineLvl w:val="9"/>
    </w:pPr>
    <w:rPr>
      <w:b/>
      <w:bCs/>
      <w:sz w:val="28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Kazalovsebine1">
    <w:name w:val="toc 1"/>
    <w:basedOn w:val="Navaden"/>
    <w:next w:val="Navaden"/>
    <w:autoRedefine/>
    <w:uiPriority w:val="39"/>
    <w:unhideWhenUsed/>
    <w:rsid w:val="004E6FE1"/>
    <w:pPr>
      <w:tabs>
        <w:tab w:val="left" w:pos="284"/>
        <w:tab w:val="right" w:leader="dot" w:pos="8505"/>
      </w:tabs>
      <w:spacing w:before="120" w:after="0" w:line="240" w:lineRule="auto"/>
      <w:ind w:left="1418" w:right="339"/>
      <w:jc w:val="both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de-AT"/>
    </w:rPr>
  </w:style>
  <w:style w:type="paragraph" w:styleId="Kazalovsebine2">
    <w:name w:val="toc 2"/>
    <w:basedOn w:val="Navaden"/>
    <w:next w:val="Navaden"/>
    <w:autoRedefine/>
    <w:uiPriority w:val="39"/>
    <w:unhideWhenUsed/>
    <w:rsid w:val="004E6FE1"/>
    <w:pPr>
      <w:spacing w:before="240" w:after="0" w:line="276" w:lineRule="auto"/>
      <w:ind w:left="1418" w:right="339"/>
      <w:jc w:val="both"/>
    </w:pPr>
    <w:rPr>
      <w:rFonts w:eastAsia="Times New Roman" w:cs="Times New Roman"/>
      <w:b/>
      <w:bCs/>
      <w:sz w:val="20"/>
      <w:szCs w:val="20"/>
      <w:lang w:val="de-AT"/>
    </w:rPr>
  </w:style>
  <w:style w:type="paragraph" w:customStyle="1" w:styleId="ListDash1">
    <w:name w:val="List Dash 1"/>
    <w:basedOn w:val="Text1"/>
    <w:rsid w:val="004E6FE1"/>
    <w:pPr>
      <w:numPr>
        <w:numId w:val="10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4E6FE1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character" w:customStyle="1" w:styleId="FSHeading3Char">
    <w:name w:val="FS Heading 3 Char"/>
    <w:link w:val="FSHeading3"/>
    <w:rsid w:val="004E6FE1"/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paragraph" w:customStyle="1" w:styleId="FSNormal">
    <w:name w:val="FS Normal"/>
    <w:basedOn w:val="Brezrazmikov"/>
    <w:link w:val="FSNormalChar"/>
    <w:rsid w:val="004E6FE1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4E6FE1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Brezrazmikov">
    <w:name w:val="No Spacing"/>
    <w:link w:val="BrezrazmikovZnak"/>
    <w:uiPriority w:val="1"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Kazalovsebine3">
    <w:name w:val="toc 3"/>
    <w:basedOn w:val="Navaden"/>
    <w:next w:val="Navaden"/>
    <w:autoRedefine/>
    <w:uiPriority w:val="39"/>
    <w:unhideWhenUsed/>
    <w:rsid w:val="004E6FE1"/>
    <w:pPr>
      <w:tabs>
        <w:tab w:val="left" w:pos="1100"/>
        <w:tab w:val="right" w:leader="dot" w:pos="9736"/>
      </w:tabs>
      <w:spacing w:before="120" w:after="0" w:line="240" w:lineRule="auto"/>
      <w:ind w:left="221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4">
    <w:name w:val="toc 4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4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5">
    <w:name w:val="toc 5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66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6">
    <w:name w:val="toc 6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88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7">
    <w:name w:val="toc 7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10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8">
    <w:name w:val="toc 8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32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9">
    <w:name w:val="toc 9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5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customStyle="1" w:styleId="IM1">
    <w:name w:val="IM 1"/>
    <w:basedOn w:val="CommsHeading1"/>
    <w:link w:val="IM1Zchn"/>
    <w:rsid w:val="004E6FE1"/>
    <w:pPr>
      <w:numPr>
        <w:numId w:val="11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4E6FE1"/>
    <w:pPr>
      <w:numPr>
        <w:numId w:val="12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IM3">
    <w:name w:val="IM 3"/>
    <w:basedOn w:val="CommsHeading11"/>
    <w:link w:val="IM3Zchn"/>
    <w:rsid w:val="004E6FE1"/>
    <w:pPr>
      <w:numPr>
        <w:ilvl w:val="1"/>
        <w:numId w:val="13"/>
      </w:numPr>
      <w:spacing w:before="120" w:after="120"/>
      <w:ind w:left="360"/>
    </w:pPr>
    <w:rPr>
      <w:b w:val="0"/>
      <w:szCs w:val="24"/>
    </w:rPr>
  </w:style>
  <w:style w:type="character" w:customStyle="1" w:styleId="IM2Zchn">
    <w:name w:val="IM 2 Zchn"/>
    <w:basedOn w:val="CommsHeading11Char"/>
    <w:link w:val="IM2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4"/>
      <w:lang w:val="de-AT"/>
    </w:rPr>
  </w:style>
  <w:style w:type="character" w:customStyle="1" w:styleId="IM3Zchn">
    <w:name w:val="IM 3 Zchn"/>
    <w:basedOn w:val="CommsHeading11Char"/>
    <w:link w:val="IM3"/>
    <w:rsid w:val="004E6FE1"/>
    <w:rPr>
      <w:rFonts w:ascii="Trebuchet MS" w:eastAsia="Times New Roman" w:hAnsi="Trebuchet MS" w:cs="Times New Roman"/>
      <w:b w:val="0"/>
      <w:bCs/>
      <w:i w:val="0"/>
      <w:iCs/>
      <w:color w:val="276E8B" w:themeColor="accent1" w:themeShade="BF"/>
      <w:sz w:val="24"/>
      <w:szCs w:val="24"/>
      <w:lang w:val="de-AT"/>
    </w:rPr>
  </w:style>
  <w:style w:type="table" w:styleId="Srednjesenenje1poudarek1">
    <w:name w:val="Medium Shading 1 Accent 1"/>
    <w:basedOn w:val="Navadnatabela"/>
    <w:uiPriority w:val="63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lobesedila3">
    <w:name w:val="Body Text 3"/>
    <w:basedOn w:val="Navaden"/>
    <w:link w:val="Telobesedila3Znak"/>
    <w:uiPriority w:val="99"/>
    <w:unhideWhenUsed/>
    <w:rsid w:val="004E6FE1"/>
    <w:pPr>
      <w:spacing w:before="120" w:after="120" w:line="276" w:lineRule="auto"/>
      <w:ind w:left="1418" w:right="339"/>
      <w:jc w:val="both"/>
    </w:pPr>
    <w:rPr>
      <w:rFonts w:ascii="Times New Roman" w:eastAsia="Times New Roman" w:hAnsi="Times New Roman" w:cs="Times New Roman"/>
      <w:sz w:val="16"/>
      <w:szCs w:val="16"/>
      <w:lang w:val="de-AT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4E6FE1"/>
    <w:rPr>
      <w:rFonts w:ascii="Times New Roman" w:eastAsia="Times New Roman" w:hAnsi="Times New Roman" w:cs="Times New Roman"/>
      <w:sz w:val="16"/>
      <w:szCs w:val="16"/>
      <w:lang w:val="de-AT"/>
    </w:rPr>
  </w:style>
  <w:style w:type="paragraph" w:customStyle="1" w:styleId="bulletpoints">
    <w:name w:val="bulletpoints"/>
    <w:basedOn w:val="CE-BulletPoint1"/>
    <w:link w:val="bulletpointsZchn"/>
    <w:rsid w:val="004E6FE1"/>
  </w:style>
  <w:style w:type="paragraph" w:customStyle="1" w:styleId="bulletpoints2">
    <w:name w:val="bulletpoints 2"/>
    <w:basedOn w:val="CE-BulletPoint1"/>
    <w:link w:val="bulletpoints2Zchn"/>
    <w:rsid w:val="004E6FE1"/>
    <w:pPr>
      <w:numPr>
        <w:ilvl w:val="1"/>
      </w:numPr>
      <w:tabs>
        <w:tab w:val="num" w:pos="360"/>
        <w:tab w:val="left" w:pos="851"/>
      </w:tabs>
      <w:ind w:left="993" w:hanging="426"/>
    </w:pPr>
  </w:style>
  <w:style w:type="character" w:customStyle="1" w:styleId="bulletpointsZchn">
    <w:name w:val="bulletpoints Zchn"/>
    <w:basedOn w:val="OdstavekseznamaZnak"/>
    <w:link w:val="bulletpoint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Temenseznampoudarek1">
    <w:name w:val="Dark List Accent 1"/>
    <w:basedOn w:val="Navadnatabela"/>
    <w:uiPriority w:val="70"/>
    <w:rsid w:val="004E6FE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Srednjamrea3poudarek6">
    <w:name w:val="Medium Grid 3 Accent 6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4E6FE1"/>
    <w:pPr>
      <w:spacing w:after="0" w:line="276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5F7FA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4E6FE1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4E6FE1"/>
    <w:pPr>
      <w:numPr>
        <w:numId w:val="28"/>
      </w:numPr>
      <w:spacing w:after="240" w:line="276" w:lineRule="auto"/>
      <w:ind w:right="340"/>
      <w:jc w:val="both"/>
    </w:pPr>
    <w:rPr>
      <w:rFonts w:ascii="Trebuchet MS" w:eastAsia="Times New Roman" w:hAnsi="Trebuchet MS" w:cs="Times New Roman"/>
      <w:b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4E6FE1"/>
    <w:pPr>
      <w:spacing w:before="120" w:after="240" w:line="276" w:lineRule="auto"/>
      <w:ind w:left="1418" w:right="339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8"/>
      <w:szCs w:val="28"/>
      <w:lang w:val="de-AT"/>
    </w:rPr>
  </w:style>
  <w:style w:type="paragraph" w:customStyle="1" w:styleId="Chapter">
    <w:name w:val="Chapter"/>
    <w:basedOn w:val="msoaccenttext8"/>
    <w:link w:val="ChapterZchn"/>
    <w:rsid w:val="004E6FE1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4E6FE1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4E6FE1"/>
    <w:pPr>
      <w:numPr>
        <w:numId w:val="17"/>
      </w:numPr>
      <w:spacing w:before="120" w:after="240" w:line="276" w:lineRule="auto"/>
      <w:ind w:left="1418" w:right="339" w:firstLine="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32"/>
      <w:szCs w:val="32"/>
      <w:lang w:val="de-AT"/>
    </w:rPr>
  </w:style>
  <w:style w:type="character" w:customStyle="1" w:styleId="Headline2Char">
    <w:name w:val="Headline 2 Char"/>
    <w:basedOn w:val="Naslov2Znak"/>
    <w:link w:val="Headline2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8"/>
      <w:szCs w:val="28"/>
      <w:lang w:val="de-AT"/>
    </w:rPr>
  </w:style>
  <w:style w:type="character" w:customStyle="1" w:styleId="AttentionChar">
    <w:name w:val="Attention Char"/>
    <w:basedOn w:val="Headline2Char"/>
    <w:link w:val="Attention"/>
    <w:rsid w:val="004E6FE1"/>
    <w:rPr>
      <w:rFonts w:ascii="Trebuchet MS" w:eastAsia="Times New Roman" w:hAnsi="Trebuchet MS" w:cs="Times New Roman"/>
      <w:bCs/>
      <w:i/>
      <w:iCs/>
      <w:color w:val="3494B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4E6FE1"/>
    <w:pPr>
      <w:spacing w:before="120" w:after="240" w:line="276" w:lineRule="auto"/>
      <w:ind w:left="1637" w:right="339" w:hanging="36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4"/>
      <w:szCs w:val="20"/>
      <w:lang w:val="de-AT"/>
    </w:rPr>
  </w:style>
  <w:style w:type="character" w:customStyle="1" w:styleId="Headline1partChar">
    <w:name w:val="Headline 1 part Char"/>
    <w:basedOn w:val="Naslov2Znak"/>
    <w:link w:val="Headline1part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32"/>
      <w:szCs w:val="32"/>
      <w:lang w:val="de-AT"/>
    </w:rPr>
  </w:style>
  <w:style w:type="paragraph" w:customStyle="1" w:styleId="HeadlineA11">
    <w:name w:val="Headline A.1.1"/>
    <w:basedOn w:val="Naslov3"/>
    <w:rsid w:val="004E6FE1"/>
    <w:rPr>
      <w:b w:val="0"/>
    </w:rPr>
  </w:style>
  <w:style w:type="character" w:customStyle="1" w:styleId="HeadlineA1Char">
    <w:name w:val="Headline A1. Char"/>
    <w:basedOn w:val="Naslov2Znak"/>
    <w:link w:val="HeadlineA1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4"/>
      <w:szCs w:val="20"/>
      <w:lang w:val="de-AT"/>
    </w:rPr>
  </w:style>
  <w:style w:type="paragraph" w:customStyle="1" w:styleId="A11">
    <w:name w:val="A.1.1"/>
    <w:basedOn w:val="HeadlineA11"/>
    <w:rsid w:val="004E6FE1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E6FE1"/>
    <w:rPr>
      <w:sz w:val="24"/>
      <w:szCs w:val="24"/>
    </w:rPr>
  </w:style>
  <w:style w:type="paragraph" w:customStyle="1" w:styleId="A1">
    <w:name w:val="A1"/>
    <w:basedOn w:val="HeadlineA1"/>
    <w:rsid w:val="004E6FE1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4E6FE1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4E6FE1"/>
  </w:style>
  <w:style w:type="paragraph" w:customStyle="1" w:styleId="Subbullets">
    <w:name w:val="Subbullets"/>
    <w:basedOn w:val="bulletpoints2"/>
    <w:rsid w:val="004E6FE1"/>
    <w:pPr>
      <w:numPr>
        <w:numId w:val="18"/>
      </w:numPr>
      <w:ind w:left="1080" w:firstLine="687"/>
    </w:pPr>
  </w:style>
  <w:style w:type="paragraph" w:customStyle="1" w:styleId="A21Italic">
    <w:name w:val="A.2.1 Italic"/>
    <w:basedOn w:val="A21"/>
    <w:rsid w:val="004E6FE1"/>
  </w:style>
  <w:style w:type="paragraph" w:customStyle="1" w:styleId="HeaderA2">
    <w:name w:val="Header A.2"/>
    <w:basedOn w:val="A21Italic"/>
    <w:rsid w:val="004E6FE1"/>
    <w:rPr>
      <w:sz w:val="24"/>
      <w:szCs w:val="24"/>
    </w:rPr>
  </w:style>
  <w:style w:type="paragraph" w:customStyle="1" w:styleId="diamonds">
    <w:name w:val="diamonds"/>
    <w:basedOn w:val="bulletpoints"/>
    <w:rsid w:val="004E6FE1"/>
    <w:pPr>
      <w:ind w:hanging="219"/>
    </w:pPr>
    <w:rPr>
      <w:u w:val="single"/>
    </w:rPr>
  </w:style>
  <w:style w:type="paragraph" w:customStyle="1" w:styleId="3H">
    <w:name w:val="3H"/>
    <w:basedOn w:val="CE-Headline1"/>
    <w:rsid w:val="004E6FE1"/>
  </w:style>
  <w:style w:type="paragraph" w:customStyle="1" w:styleId="A111">
    <w:name w:val="A.1.1.1"/>
    <w:basedOn w:val="3H"/>
    <w:rsid w:val="004E6FE1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E6FE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CEDBE6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A41">
    <w:name w:val="A41"/>
    <w:basedOn w:val="A11"/>
    <w:rsid w:val="004E6FE1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E6FE1"/>
    <w:rPr>
      <w:rFonts w:ascii="Calibri" w:eastAsia="Calibri" w:hAnsi="Calibri" w:cs="Times New Roman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4E6FE1"/>
    <w:pPr>
      <w:spacing w:before="120" w:after="0" w:line="276" w:lineRule="auto"/>
      <w:ind w:right="28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E6FE1"/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numbering" w:customStyle="1" w:styleId="Budgetlines">
    <w:name w:val="Budget lines"/>
    <w:uiPriority w:val="99"/>
    <w:rsid w:val="004E6FE1"/>
    <w:pPr>
      <w:numPr>
        <w:numId w:val="19"/>
      </w:numPr>
    </w:pPr>
  </w:style>
  <w:style w:type="paragraph" w:customStyle="1" w:styleId="EinfAbs">
    <w:name w:val="[Einf. Abs.]"/>
    <w:basedOn w:val="Navaden"/>
    <w:uiPriority w:val="99"/>
    <w:rsid w:val="004E6F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E6FE1"/>
    <w:pPr>
      <w:numPr>
        <w:ilvl w:val="1"/>
      </w:numPr>
      <w:tabs>
        <w:tab w:val="left" w:pos="454"/>
      </w:tabs>
      <w:spacing w:line="240" w:lineRule="auto"/>
    </w:pPr>
    <w:rPr>
      <w:color w:val="3494B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E6FE1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CEDBE6" w:themeColor="background2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E6FE1"/>
    <w:rPr>
      <w:rFonts w:ascii="Trebuchet MS" w:eastAsia="Times New Roman" w:hAnsi="Trebuchet MS" w:cs="Times New Roman"/>
      <w:b/>
      <w:bCs/>
      <w:i w:val="0"/>
      <w:iCs/>
      <w:noProof/>
      <w:color w:val="3494B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4E6FE1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E6FE1"/>
    <w:rPr>
      <w:rFonts w:ascii="Trebuchet MS" w:eastAsia="Times New Roman" w:hAnsi="Trebuchet MS" w:cs="Times New Roman"/>
      <w:b/>
      <w:bCs/>
      <w:i w:val="0"/>
      <w:iCs/>
      <w:color w:val="CEDBE6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4E6FE1"/>
    <w:pPr>
      <w:numPr>
        <w:numId w:val="20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4E6FE1"/>
    <w:pPr>
      <w:numPr>
        <w:numId w:val="21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PubTitle">
    <w:name w:val="Pub.Title"/>
    <w:basedOn w:val="Navaden"/>
    <w:link w:val="PubTitleZchn"/>
    <w:rsid w:val="004E6FE1"/>
    <w:pPr>
      <w:spacing w:after="0" w:line="760" w:lineRule="exact"/>
    </w:pPr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4E6FE1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PubTitleZchn">
    <w:name w:val="Pub.Title Zchn"/>
    <w:basedOn w:val="Privzetapisavaodstavka"/>
    <w:link w:val="PubTitle"/>
    <w:rsid w:val="004E6FE1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4E6FE1"/>
    <w:pPr>
      <w:spacing w:before="120" w:after="0" w:line="276" w:lineRule="auto"/>
      <w:ind w:right="339"/>
    </w:pPr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4E6FE1"/>
    <w:rPr>
      <w:rFonts w:ascii="Trebuchet MS" w:eastAsia="Times New Roman" w:hAnsi="Trebuchet MS" w:cs="Times New Roman"/>
      <w:b w:val="0"/>
      <w:bCs w:val="0"/>
      <w:i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4E6FE1"/>
    <w:pPr>
      <w:ind w:left="357" w:right="340" w:hanging="357"/>
      <w:jc w:val="left"/>
    </w:pPr>
    <w:rPr>
      <w:color w:val="1C6194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E6FE1"/>
    <w:pPr>
      <w:spacing w:line="240" w:lineRule="atLeast"/>
    </w:pPr>
    <w:rPr>
      <w:rFonts w:ascii="Trebuchet MS" w:hAnsi="Trebuchet MS"/>
      <w:color w:val="2683C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4E6FE1"/>
    <w:rPr>
      <w:b/>
      <w:caps/>
      <w:color w:val="7494A4"/>
      <w:u w:color="E5E5E5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E6FE1"/>
    <w:rPr>
      <w:rFonts w:ascii="Trebuchet MS" w:eastAsia="Times New Roman" w:hAnsi="Trebuchet MS" w:cs="Times New Roman"/>
      <w:color w:val="2683C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4E6FE1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4E6FE1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4E6FE1"/>
    <w:pPr>
      <w:spacing w:after="240" w:line="700" w:lineRule="exact"/>
    </w:pPr>
    <w:rPr>
      <w:b w:val="0"/>
      <w:caps/>
      <w:color w:val="CEDBE6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4E6FE1"/>
    <w:rPr>
      <w:rFonts w:ascii="Trebuchet MS" w:eastAsia="Times New Roman" w:hAnsi="Trebuchet MS" w:cs="Times New Roman"/>
      <w:b w:val="0"/>
      <w:caps/>
      <w:color w:val="CEDB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E6FE1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4E6FE1"/>
    <w:pPr>
      <w:numPr>
        <w:numId w:val="22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4E6FE1"/>
    <w:pPr>
      <w:numPr>
        <w:numId w:val="30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4E6FE1"/>
    <w:pPr>
      <w:numPr>
        <w:numId w:val="31"/>
      </w:numPr>
    </w:pPr>
  </w:style>
  <w:style w:type="paragraph" w:customStyle="1" w:styleId="CE-BulletPoint3">
    <w:name w:val="CE-BulletPoint3"/>
    <w:basedOn w:val="CE-BulletPoint1"/>
    <w:link w:val="CE-BulletPoint3Zchn"/>
    <w:qFormat/>
    <w:rsid w:val="004E6FE1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4E6FE1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4E6FE1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4E6FE1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4E6FE1"/>
    <w:pPr>
      <w:spacing w:after="200" w:line="276" w:lineRule="auto"/>
    </w:pPr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4E6FE1"/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4E6FE1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4E6FE1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numbering" w:customStyle="1" w:styleId="CE-List">
    <w:name w:val="CE-List"/>
    <w:uiPriority w:val="99"/>
    <w:rsid w:val="004E6FE1"/>
    <w:pPr>
      <w:numPr>
        <w:numId w:val="23"/>
      </w:numPr>
    </w:pPr>
  </w:style>
  <w:style w:type="numbering" w:customStyle="1" w:styleId="Formatvorlage1">
    <w:name w:val="Formatvorlage1"/>
    <w:uiPriority w:val="99"/>
    <w:rsid w:val="004E6FE1"/>
    <w:pPr>
      <w:numPr>
        <w:numId w:val="24"/>
      </w:numPr>
    </w:pPr>
  </w:style>
  <w:style w:type="table" w:customStyle="1" w:styleId="CE-TableExample">
    <w:name w:val="CE-Table Example"/>
    <w:basedOn w:val="Navadnatabela"/>
    <w:uiPriority w:val="99"/>
    <w:rsid w:val="004E6FE1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de-AT"/>
    </w:rPr>
    <w:tblPr>
      <w:tblBorders>
        <w:top w:val="single" w:sz="24" w:space="0" w:color="CEDBE6" w:themeColor="background2"/>
        <w:bottom w:val="single" w:sz="24" w:space="0" w:color="CEDBE6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CEDBE6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4E6FE1"/>
    <w:pPr>
      <w:spacing w:after="0" w:line="240" w:lineRule="auto"/>
    </w:pPr>
    <w:rPr>
      <w:rFonts w:eastAsiaTheme="minorEastAsia"/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E6FE1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numbering" w:customStyle="1" w:styleId="Formatvorlage2">
    <w:name w:val="Formatvorlage2"/>
    <w:uiPriority w:val="99"/>
    <w:rsid w:val="004E6FE1"/>
    <w:pPr>
      <w:numPr>
        <w:numId w:val="25"/>
      </w:numPr>
    </w:pPr>
  </w:style>
  <w:style w:type="paragraph" w:customStyle="1" w:styleId="CE-Headline3">
    <w:name w:val="CE-Headline 3"/>
    <w:basedOn w:val="CE-Headline4"/>
    <w:link w:val="CE-Headline3Zchn"/>
    <w:qFormat/>
    <w:rsid w:val="004E6FE1"/>
    <w:pPr>
      <w:numPr>
        <w:ilvl w:val="2"/>
      </w:numPr>
      <w:tabs>
        <w:tab w:val="left" w:pos="964"/>
      </w:tabs>
    </w:pPr>
    <w:rPr>
      <w:color w:val="3494B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4E6FE1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E6FE1"/>
    <w:rPr>
      <w:rFonts w:ascii="Trebuchet MS" w:eastAsia="Times New Roman" w:hAnsi="Trebuchet MS" w:cs="Times New Roman"/>
      <w:b/>
      <w:bCs/>
      <w:i w:val="0"/>
      <w:iCs/>
      <w:color w:val="3494B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4E6FE1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4E6FE1"/>
    <w:pPr>
      <w:numPr>
        <w:numId w:val="26"/>
      </w:numPr>
    </w:pPr>
  </w:style>
  <w:style w:type="numbering" w:customStyle="1" w:styleId="CE-HeadNumbering">
    <w:name w:val="CE-HeadNumbering"/>
    <w:uiPriority w:val="99"/>
    <w:rsid w:val="004E6FE1"/>
    <w:pPr>
      <w:numPr>
        <w:numId w:val="27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E6FE1"/>
    <w:pPr>
      <w:numPr>
        <w:numId w:val="29"/>
      </w:numPr>
      <w:pBdr>
        <w:top w:val="single" w:sz="4" w:space="6" w:color="CEDBE6" w:themeColor="background2"/>
        <w:left w:val="single" w:sz="4" w:space="4" w:color="CEDBE6" w:themeColor="background2"/>
        <w:bottom w:val="single" w:sz="4" w:space="4" w:color="CEDBE6" w:themeColor="background2"/>
        <w:right w:val="single" w:sz="4" w:space="4" w:color="CEDBE6" w:themeColor="background2"/>
      </w:pBdr>
      <w:shd w:val="clear" w:color="auto" w:fill="CEDBE6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E6FE1"/>
    <w:rPr>
      <w:rFonts w:ascii="Trebuchet MS" w:eastAsia="Times New Roman" w:hAnsi="Trebuchet MS" w:cs="Times New Roman"/>
      <w:b/>
      <w:bCs/>
      <w:i w:val="0"/>
      <w:iCs/>
      <w:noProof/>
      <w:color w:val="FFFFFF" w:themeColor="background1"/>
      <w:spacing w:val="-10"/>
      <w:sz w:val="36"/>
      <w:szCs w:val="32"/>
      <w:shd w:val="clear" w:color="auto" w:fill="CEDBE6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4E6FE1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2"/>
      <w:szCs w:val="32"/>
      <w:lang w:val="en-GB" w:eastAsia="de-A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E6FE1"/>
    <w:pPr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Konnaopomba-sklic">
    <w:name w:val="endnote reference"/>
    <w:basedOn w:val="Privzetapisavaodstavka"/>
    <w:uiPriority w:val="99"/>
    <w:semiHidden/>
    <w:unhideWhenUsed/>
    <w:rsid w:val="004E6FE1"/>
    <w:rPr>
      <w:vertAlign w:val="superscript"/>
    </w:rPr>
  </w:style>
  <w:style w:type="paragraph" w:customStyle="1" w:styleId="Bullet1">
    <w:name w:val="Bullet1"/>
    <w:basedOn w:val="Navaden"/>
    <w:rsid w:val="004E6FE1"/>
    <w:pPr>
      <w:tabs>
        <w:tab w:val="num" w:pos="1069"/>
      </w:tabs>
      <w:spacing w:before="120" w:after="120" w:line="276" w:lineRule="auto"/>
      <w:ind w:left="1069" w:right="339" w:hanging="360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Bullet2">
    <w:name w:val="Bullet2"/>
    <w:basedOn w:val="Bullet1"/>
    <w:rsid w:val="004E6FE1"/>
    <w:pPr>
      <w:tabs>
        <w:tab w:val="clear" w:pos="1069"/>
        <w:tab w:val="num" w:pos="1620"/>
      </w:tabs>
      <w:ind w:left="1620" w:hanging="540"/>
    </w:pPr>
  </w:style>
  <w:style w:type="paragraph" w:styleId="Napis">
    <w:name w:val="caption"/>
    <w:basedOn w:val="Navaden"/>
    <w:next w:val="Navaden"/>
    <w:rsid w:val="004E6FE1"/>
    <w:pPr>
      <w:keepNext/>
      <w:spacing w:before="120" w:after="120" w:line="240" w:lineRule="auto"/>
      <w:ind w:left="1418" w:right="339"/>
      <w:jc w:val="both"/>
    </w:pPr>
    <w:rPr>
      <w:rFonts w:ascii="Times New Roman" w:eastAsia="Times New Roman" w:hAnsi="Times New Roman" w:cs="Times New Roman"/>
      <w:b/>
      <w:color w:val="000080"/>
      <w:sz w:val="20"/>
      <w:szCs w:val="18"/>
      <w:lang w:val="de-AT"/>
    </w:rPr>
  </w:style>
  <w:style w:type="paragraph" w:customStyle="1" w:styleId="KopiedesTextkrpers">
    <w:name w:val="Kopie des Textkörpers"/>
    <w:basedOn w:val="Navaden"/>
    <w:qFormat/>
    <w:rsid w:val="004E6FE1"/>
    <w:pPr>
      <w:spacing w:after="0" w:line="240" w:lineRule="auto"/>
    </w:pPr>
    <w:rPr>
      <w:spacing w:val="8"/>
      <w:sz w:val="16"/>
      <w:lang w:val="de-DE"/>
    </w:rPr>
  </w:style>
  <w:style w:type="paragraph" w:customStyle="1" w:styleId="ProtokollundTagesordnungTitel">
    <w:name w:val="Protokoll und Tagesordnung Titel"/>
    <w:basedOn w:val="Navaden"/>
    <w:qFormat/>
    <w:rsid w:val="004E6FE1"/>
    <w:pPr>
      <w:spacing w:after="0" w:line="240" w:lineRule="auto"/>
    </w:pPr>
    <w:rPr>
      <w:b/>
      <w:color w:val="FFFFFF" w:themeColor="background1"/>
      <w:spacing w:val="8"/>
      <w:sz w:val="20"/>
      <w:lang w:val="de-DE"/>
    </w:rPr>
  </w:style>
  <w:style w:type="numbering" w:customStyle="1" w:styleId="KeineListe1">
    <w:name w:val="Keine Liste1"/>
    <w:next w:val="Brezseznama"/>
    <w:uiPriority w:val="99"/>
    <w:semiHidden/>
    <w:unhideWhenUsed/>
    <w:rsid w:val="004E6FE1"/>
  </w:style>
  <w:style w:type="paragraph" w:customStyle="1" w:styleId="BOLDStandardBLUE">
    <w:name w:val="BOLD Standard BLUE"/>
    <w:basedOn w:val="Navaden"/>
    <w:autoRedefine/>
    <w:qFormat/>
    <w:rsid w:val="004E6FE1"/>
    <w:pPr>
      <w:numPr>
        <w:numId w:val="32"/>
      </w:numPr>
      <w:spacing w:after="0" w:line="260" w:lineRule="exact"/>
      <w:ind w:left="3054"/>
    </w:pPr>
    <w:rPr>
      <w:rFonts w:ascii="Franklin Gothic Book" w:eastAsia="Times New Roman" w:hAnsi="Franklin Gothic Book" w:cs="Times New Roman"/>
      <w:color w:val="FF0000"/>
      <w:sz w:val="21"/>
      <w:szCs w:val="21"/>
      <w:lang w:val="en-GB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table" w:styleId="Tabelasvetlamrea2poudarek1">
    <w:name w:val="Grid Table 2 Accent 1"/>
    <w:basedOn w:val="Navadnatabela"/>
    <w:uiPriority w:val="47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ng-star-inserted">
    <w:name w:val="ng-star-inserted"/>
    <w:basedOn w:val="Navaden"/>
    <w:rsid w:val="00B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t-button-toggle-label-content">
    <w:name w:val="mat-button-toggle-label-content"/>
    <w:basedOn w:val="Privzetapisavaodstavka"/>
    <w:rsid w:val="00D4340D"/>
  </w:style>
  <w:style w:type="character" w:styleId="Krepko">
    <w:name w:val="Strong"/>
    <w:basedOn w:val="Privzetapisavaodstavka"/>
    <w:uiPriority w:val="22"/>
    <w:qFormat/>
    <w:rsid w:val="00101197"/>
    <w:rPr>
      <w:b/>
      <w:bCs/>
    </w:rPr>
  </w:style>
  <w:style w:type="character" w:customStyle="1" w:styleId="q4iawc">
    <w:name w:val="q4iawc"/>
    <w:basedOn w:val="Privzetapisavaodstavka"/>
    <w:rsid w:val="000133B3"/>
  </w:style>
  <w:style w:type="table" w:styleId="Tabelamrea2poudarek5">
    <w:name w:val="Grid Table 2 Accent 5"/>
    <w:basedOn w:val="Navadnatabela"/>
    <w:uiPriority w:val="47"/>
    <w:rsid w:val="00E81D6B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P68B1DB1-Navaden19">
    <w:name w:val="P68B1DB1-Navaden19"/>
    <w:basedOn w:val="Navaden"/>
    <w:rsid w:val="00571E90"/>
    <w:pPr>
      <w:jc w:val="both"/>
    </w:pPr>
    <w:rPr>
      <w:rFonts w:ascii="Open Sans" w:eastAsiaTheme="minorEastAsia" w:hAnsi="Open Sans" w:cs="OpenSans"/>
      <w:color w:val="000000"/>
      <w:sz w:val="20"/>
      <w:szCs w:val="20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BECE02-7D50-4707-9984-A673A168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2896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Novak</dc:creator>
  <cp:keywords/>
  <dc:description/>
  <cp:lastModifiedBy>Mirela Guzej</cp:lastModifiedBy>
  <cp:revision>18</cp:revision>
  <cp:lastPrinted>2022-08-16T12:30:00Z</cp:lastPrinted>
  <dcterms:created xsi:type="dcterms:W3CDTF">2023-11-16T11:20:00Z</dcterms:created>
  <dcterms:modified xsi:type="dcterms:W3CDTF">2023-11-17T10:09:00Z</dcterms:modified>
</cp:coreProperties>
</file>