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BAF3" w14:textId="4A1154BA" w:rsidR="008B6B84" w:rsidRPr="00202112" w:rsidRDefault="008B6B84" w:rsidP="008B6B84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  <w:rPr>
          <w:lang w:val="hr-HR"/>
        </w:rPr>
      </w:pPr>
      <w:r w:rsidRPr="00202112">
        <w:rPr>
          <w:lang w:val="hr-HR"/>
        </w:rPr>
        <w:t>Prikaz referenci za vanjskog stručnjaka za ocjenjivanje državne potpore u projektnim prijavama zaprimljenim u okviru Otvorenih poziva za standardne projekte IP SI-HR 2021. - 2027.</w:t>
      </w:r>
    </w:p>
    <w:p w14:paraId="268DD193" w14:textId="77777777" w:rsidR="0027266C" w:rsidRPr="00202112" w:rsidRDefault="0027266C" w:rsidP="0027266C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0094809A" w14:textId="15EC3638" w:rsidR="00296ABE" w:rsidRPr="00202112" w:rsidRDefault="008B6B84" w:rsidP="0027266C">
      <w:pPr>
        <w:tabs>
          <w:tab w:val="center" w:pos="7722"/>
          <w:tab w:val="right" w:pos="9072"/>
        </w:tabs>
        <w:spacing w:after="0" w:line="276" w:lineRule="auto"/>
        <w:rPr>
          <w:rFonts w:ascii="Calibri" w:eastAsia="Calibri" w:hAnsi="Calibri" w:cs="Times New Roman"/>
          <w:lang w:val="hr-HR"/>
        </w:rPr>
      </w:pPr>
      <w:r w:rsidRPr="00202112">
        <w:rPr>
          <w:rFonts w:ascii="Calibri" w:eastAsia="Calibri" w:hAnsi="Calibri" w:cs="Times New Roman"/>
          <w:lang w:val="hr-HR"/>
        </w:rPr>
        <w:t xml:space="preserve">Za potrebe Javnog poziva za angažiranje neovisnih vanjskih stručnjaka za ocjenjivanje državne potpore u projektnim prijavama zaprimljenim u okviru Otvorenih poziva za standardne projekte u okviru </w:t>
      </w:r>
      <w:proofErr w:type="spellStart"/>
      <w:r w:rsidRPr="00202112">
        <w:rPr>
          <w:rFonts w:ascii="Calibri" w:eastAsia="Calibri" w:hAnsi="Calibri" w:cs="Times New Roman"/>
          <w:lang w:val="hr-HR"/>
        </w:rPr>
        <w:t>Interreg</w:t>
      </w:r>
      <w:proofErr w:type="spellEnd"/>
      <w:r w:rsidRPr="00202112">
        <w:rPr>
          <w:rFonts w:ascii="Calibri" w:eastAsia="Calibri" w:hAnsi="Calibri" w:cs="Times New Roman"/>
          <w:lang w:val="hr-HR"/>
        </w:rPr>
        <w:t xml:space="preserve"> programa Slovenija – Hrvatska 2021. - 2027.:</w:t>
      </w:r>
    </w:p>
    <w:p w14:paraId="3B539E24" w14:textId="77777777" w:rsidR="008B6B84" w:rsidRPr="00202112" w:rsidRDefault="008B6B84" w:rsidP="0027266C">
      <w:pPr>
        <w:tabs>
          <w:tab w:val="center" w:pos="7722"/>
          <w:tab w:val="right" w:pos="9072"/>
        </w:tabs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  <w:lang w:val="hr-HR"/>
        </w:rPr>
      </w:pPr>
    </w:p>
    <w:p w14:paraId="3AA04E62" w14:textId="77777777" w:rsidR="00B162C7" w:rsidRPr="00202112" w:rsidRDefault="00B162C7" w:rsidP="0027266C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hr-HR"/>
        </w:rPr>
      </w:pPr>
      <w:r w:rsidRPr="00202112">
        <w:rPr>
          <w:rFonts w:ascii="Calibri" w:eastAsia="Calibri" w:hAnsi="Calibri" w:cs="Times New Roman"/>
          <w:b/>
          <w:bCs/>
          <w:sz w:val="24"/>
          <w:szCs w:val="24"/>
          <w:lang w:val="hr-HR"/>
        </w:rPr>
        <w:t>Vanjski stručnjak</w:t>
      </w:r>
    </w:p>
    <w:p w14:paraId="71D74400" w14:textId="5BA69F1B" w:rsidR="0027266C" w:rsidRPr="00202112" w:rsidRDefault="0027266C" w:rsidP="0027266C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lang w:val="hr-HR"/>
        </w:rPr>
      </w:pPr>
      <w:r w:rsidRPr="00202112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202112">
        <w:rPr>
          <w:rFonts w:ascii="Calibri" w:eastAsia="Calibri" w:hAnsi="Calibri" w:cs="Times New Roman"/>
          <w:lang w:val="hr-HR"/>
        </w:rPr>
        <w:instrText xml:space="preserve"> FORMTEXT </w:instrText>
      </w:r>
      <w:r w:rsidRPr="00202112">
        <w:rPr>
          <w:rFonts w:ascii="Calibri" w:eastAsia="Calibri" w:hAnsi="Calibri" w:cs="Times New Roman"/>
          <w:lang w:val="hr-HR"/>
        </w:rPr>
      </w:r>
      <w:r w:rsidRPr="00202112">
        <w:rPr>
          <w:rFonts w:ascii="Calibri" w:eastAsia="Calibri" w:hAnsi="Calibri" w:cs="Times New Roman"/>
          <w:lang w:val="hr-HR"/>
        </w:rPr>
        <w:fldChar w:fldCharType="separate"/>
      </w:r>
      <w:r w:rsidRPr="00202112">
        <w:rPr>
          <w:rFonts w:ascii="Calibri" w:eastAsia="Calibri" w:hAnsi="Calibri" w:cs="Times New Roman"/>
          <w:lang w:val="hr-HR"/>
        </w:rPr>
        <w:t>     </w:t>
      </w:r>
      <w:r w:rsidRPr="00202112">
        <w:rPr>
          <w:rFonts w:ascii="Calibri" w:eastAsia="Calibri" w:hAnsi="Calibri" w:cs="Times New Roman"/>
          <w:lang w:val="hr-HR"/>
        </w:rPr>
        <w:fldChar w:fldCharType="end"/>
      </w:r>
      <w:r w:rsidRPr="00202112">
        <w:rPr>
          <w:rFonts w:ascii="Calibri" w:eastAsia="Calibri" w:hAnsi="Calibri" w:cs="Times New Roman"/>
          <w:lang w:val="hr-HR"/>
        </w:rPr>
        <w:t xml:space="preserve"> </w:t>
      </w: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B162C7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ime i prezime</w:t>
      </w: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</w:p>
    <w:p w14:paraId="6A58ADD5" w14:textId="61B00441" w:rsidR="0027266C" w:rsidRPr="00202112" w:rsidRDefault="0027266C" w:rsidP="00F0434F">
      <w:pPr>
        <w:tabs>
          <w:tab w:val="left" w:pos="9525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  <w:r w:rsidRPr="00202112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202112">
        <w:rPr>
          <w:rFonts w:ascii="Calibri" w:eastAsia="Calibri" w:hAnsi="Calibri" w:cs="Times New Roman"/>
          <w:lang w:val="hr-HR"/>
        </w:rPr>
        <w:instrText xml:space="preserve"> FORMTEXT </w:instrText>
      </w:r>
      <w:r w:rsidRPr="00202112">
        <w:rPr>
          <w:rFonts w:ascii="Calibri" w:eastAsia="Calibri" w:hAnsi="Calibri" w:cs="Times New Roman"/>
          <w:lang w:val="hr-HR"/>
        </w:rPr>
      </w:r>
      <w:r w:rsidRPr="00202112">
        <w:rPr>
          <w:rFonts w:ascii="Calibri" w:eastAsia="Calibri" w:hAnsi="Calibri" w:cs="Times New Roman"/>
          <w:lang w:val="hr-HR"/>
        </w:rPr>
        <w:fldChar w:fldCharType="separate"/>
      </w:r>
      <w:r w:rsidRPr="00202112">
        <w:rPr>
          <w:rFonts w:ascii="Calibri" w:eastAsia="Calibri" w:hAnsi="Calibri" w:cs="Times New Roman"/>
          <w:lang w:val="hr-HR"/>
        </w:rPr>
        <w:t>     </w:t>
      </w:r>
      <w:r w:rsidRPr="00202112">
        <w:rPr>
          <w:rFonts w:ascii="Calibri" w:eastAsia="Calibri" w:hAnsi="Calibri" w:cs="Times New Roman"/>
          <w:lang w:val="hr-HR"/>
        </w:rPr>
        <w:fldChar w:fldCharType="end"/>
      </w:r>
      <w:r w:rsidRPr="00202112">
        <w:rPr>
          <w:rFonts w:ascii="Calibri" w:eastAsia="Calibri" w:hAnsi="Calibri" w:cs="Times New Roman"/>
          <w:lang w:val="hr-HR"/>
        </w:rPr>
        <w:t xml:space="preserve"> </w:t>
      </w: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B162C7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razina obrazovanja</w:t>
      </w: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F0434F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ab/>
      </w:r>
    </w:p>
    <w:p w14:paraId="2EA5E773" w14:textId="77777777" w:rsidR="006E56B9" w:rsidRPr="00202112" w:rsidRDefault="006E56B9" w:rsidP="0027266C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6711ABB4" w14:textId="7161A3E5" w:rsidR="0027266C" w:rsidRPr="00202112" w:rsidRDefault="006E56B9" w:rsidP="0027266C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  <w:r w:rsidRPr="00202112">
        <w:rPr>
          <w:rFonts w:ascii="Calibri" w:eastAsia="Calibri" w:hAnsi="Calibri" w:cs="Times New Roman"/>
          <w:iCs/>
          <w:lang w:val="hr-HR"/>
        </w:rPr>
        <w:t>3</w:t>
      </w:r>
      <w:r w:rsidR="0027266C" w:rsidRPr="00202112">
        <w:rPr>
          <w:rFonts w:ascii="Calibri" w:eastAsia="Calibri" w:hAnsi="Calibri" w:cs="Times New Roman"/>
          <w:iCs/>
          <w:lang w:val="hr-HR"/>
        </w:rPr>
        <w:t xml:space="preserve"> </w:t>
      </w:r>
      <w:r w:rsidR="00B162C7" w:rsidRPr="00202112">
        <w:rPr>
          <w:rFonts w:ascii="Calibri" w:eastAsia="Calibri" w:hAnsi="Calibri" w:cs="Times New Roman"/>
          <w:iCs/>
          <w:lang w:val="hr-HR"/>
        </w:rPr>
        <w:t xml:space="preserve">godina ili više radnog iskustva u području državnih potpora </w:t>
      </w:r>
      <w:r w:rsidR="0049674E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 </w:t>
      </w:r>
      <w:r w:rsidR="0049674E" w:rsidRPr="00202112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49674E" w:rsidRPr="00202112">
        <w:rPr>
          <w:rFonts w:ascii="Calibri" w:eastAsia="Calibri" w:hAnsi="Calibri" w:cs="Times New Roman"/>
          <w:lang w:val="hr-HR"/>
        </w:rPr>
        <w:instrText xml:space="preserve"> FORMTEXT </w:instrText>
      </w:r>
      <w:r w:rsidR="0049674E" w:rsidRPr="00202112">
        <w:rPr>
          <w:rFonts w:ascii="Calibri" w:eastAsia="Calibri" w:hAnsi="Calibri" w:cs="Times New Roman"/>
          <w:lang w:val="hr-HR"/>
        </w:rPr>
      </w:r>
      <w:r w:rsidR="0049674E" w:rsidRPr="00202112">
        <w:rPr>
          <w:rFonts w:ascii="Calibri" w:eastAsia="Calibri" w:hAnsi="Calibri" w:cs="Times New Roman"/>
          <w:lang w:val="hr-HR"/>
        </w:rPr>
        <w:fldChar w:fldCharType="separate"/>
      </w:r>
      <w:r w:rsidR="0049674E" w:rsidRPr="00202112">
        <w:rPr>
          <w:rFonts w:ascii="Calibri" w:eastAsia="Calibri" w:hAnsi="Calibri" w:cs="Times New Roman"/>
          <w:lang w:val="hr-HR"/>
        </w:rPr>
        <w:t>     </w:t>
      </w:r>
      <w:r w:rsidR="0049674E" w:rsidRPr="00202112">
        <w:rPr>
          <w:rFonts w:ascii="Calibri" w:eastAsia="Calibri" w:hAnsi="Calibri" w:cs="Times New Roman"/>
          <w:lang w:val="hr-HR"/>
        </w:rPr>
        <w:fldChar w:fldCharType="end"/>
      </w:r>
      <w:r w:rsidR="0049674E" w:rsidRPr="00202112">
        <w:rPr>
          <w:rFonts w:ascii="Calibri" w:eastAsia="Calibri" w:hAnsi="Calibri" w:cs="Times New Roman"/>
          <w:lang w:val="hr-HR"/>
        </w:rPr>
        <w:t xml:space="preserve"> </w:t>
      </w:r>
      <w:r w:rsidR="00B162C7" w:rsidRPr="00202112">
        <w:rPr>
          <w:rFonts w:ascii="Calibri" w:eastAsia="Calibri" w:hAnsi="Calibri" w:cs="Times New Roman"/>
          <w:lang w:val="hr-HR"/>
        </w:rPr>
        <w:t>DA</w:t>
      </w:r>
      <w:r w:rsidR="0049674E" w:rsidRPr="00202112">
        <w:rPr>
          <w:rFonts w:ascii="Calibri" w:eastAsia="Calibri" w:hAnsi="Calibri" w:cs="Times New Roman"/>
          <w:lang w:val="hr-HR"/>
        </w:rPr>
        <w:t xml:space="preserve">, </w:t>
      </w:r>
      <w:r w:rsidR="0049674E" w:rsidRPr="00202112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49674E" w:rsidRPr="00202112">
        <w:rPr>
          <w:rFonts w:ascii="Calibri" w:eastAsia="Calibri" w:hAnsi="Calibri" w:cs="Times New Roman"/>
          <w:lang w:val="hr-HR"/>
        </w:rPr>
        <w:instrText xml:space="preserve"> FORMTEXT </w:instrText>
      </w:r>
      <w:r w:rsidR="0049674E" w:rsidRPr="00202112">
        <w:rPr>
          <w:rFonts w:ascii="Calibri" w:eastAsia="Calibri" w:hAnsi="Calibri" w:cs="Times New Roman"/>
          <w:lang w:val="hr-HR"/>
        </w:rPr>
      </w:r>
      <w:r w:rsidR="0049674E" w:rsidRPr="00202112">
        <w:rPr>
          <w:rFonts w:ascii="Calibri" w:eastAsia="Calibri" w:hAnsi="Calibri" w:cs="Times New Roman"/>
          <w:lang w:val="hr-HR"/>
        </w:rPr>
        <w:fldChar w:fldCharType="separate"/>
      </w:r>
      <w:r w:rsidR="0049674E" w:rsidRPr="00202112">
        <w:rPr>
          <w:rFonts w:ascii="Calibri" w:eastAsia="Calibri" w:hAnsi="Calibri" w:cs="Times New Roman"/>
          <w:lang w:val="hr-HR"/>
        </w:rPr>
        <w:t>     </w:t>
      </w:r>
      <w:r w:rsidR="0049674E" w:rsidRPr="00202112">
        <w:rPr>
          <w:rFonts w:ascii="Calibri" w:eastAsia="Calibri" w:hAnsi="Calibri" w:cs="Times New Roman"/>
          <w:lang w:val="hr-HR"/>
        </w:rPr>
        <w:fldChar w:fldCharType="end"/>
      </w:r>
      <w:r w:rsidR="0049674E" w:rsidRPr="00202112">
        <w:rPr>
          <w:rFonts w:ascii="Calibri" w:eastAsia="Calibri" w:hAnsi="Calibri" w:cs="Times New Roman"/>
          <w:lang w:val="hr-HR"/>
        </w:rPr>
        <w:t xml:space="preserve"> N</w:t>
      </w:r>
      <w:r w:rsidR="00B162C7" w:rsidRPr="00202112">
        <w:rPr>
          <w:rFonts w:ascii="Calibri" w:eastAsia="Calibri" w:hAnsi="Calibri" w:cs="Times New Roman"/>
          <w:lang w:val="hr-HR"/>
        </w:rPr>
        <w:t>E</w:t>
      </w:r>
      <w:r w:rsidR="0049674E" w:rsidRPr="00202112">
        <w:rPr>
          <w:rFonts w:ascii="Calibri" w:eastAsia="Calibri" w:hAnsi="Calibri" w:cs="Times New Roman"/>
          <w:lang w:val="hr-HR"/>
        </w:rPr>
        <w:t xml:space="preserve"> </w:t>
      </w:r>
      <w:r w:rsidR="0049674E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B162C7" w:rsidRPr="00202112">
        <w:rPr>
          <w:lang w:val="hr-HR"/>
        </w:rPr>
        <w:t xml:space="preserve"> </w:t>
      </w:r>
      <w:bookmarkStart w:id="0" w:name="_Hlk144214562"/>
      <w:r w:rsidR="00DD5582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označite odgovarajuće</w:t>
      </w:r>
      <w:bookmarkEnd w:id="0"/>
      <w:r w:rsidR="0049674E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</w:p>
    <w:p w14:paraId="2BF504BD" w14:textId="70EC76FB" w:rsidR="00DC42B8" w:rsidRPr="00202112" w:rsidRDefault="00B162C7" w:rsidP="006F3DC8">
      <w:pPr>
        <w:pStyle w:val="Odstavekseznama"/>
        <w:numPr>
          <w:ilvl w:val="0"/>
          <w:numId w:val="1"/>
        </w:num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  <w:r w:rsidRPr="00202112">
        <w:rPr>
          <w:rFonts w:ascii="Calibri" w:eastAsia="Calibri" w:hAnsi="Calibri" w:cs="Times New Roman"/>
          <w:u w:val="single"/>
          <w:lang w:val="hr-HR"/>
        </w:rPr>
        <w:t>Iskustvo u području državnih potpora</w:t>
      </w:r>
      <w:r w:rsidR="00DC42B8" w:rsidRPr="00202112">
        <w:rPr>
          <w:rFonts w:ascii="Calibri" w:eastAsia="Calibri" w:hAnsi="Calibri" w:cs="Times New Roman"/>
          <w:u w:val="single"/>
          <w:lang w:val="hr-HR"/>
        </w:rPr>
        <w:t xml:space="preserve">:  </w:t>
      </w:r>
    </w:p>
    <w:p w14:paraId="71C39329" w14:textId="77777777" w:rsidR="00DC42B8" w:rsidRPr="00202112" w:rsidRDefault="00DC42B8" w:rsidP="00DC42B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4762"/>
      </w:tblGrid>
      <w:tr w:rsidR="00DC42B8" w:rsidRPr="00202112" w14:paraId="234152D6" w14:textId="77777777" w:rsidTr="00930C77">
        <w:tc>
          <w:tcPr>
            <w:tcW w:w="2810" w:type="dxa"/>
          </w:tcPr>
          <w:p w14:paraId="76F17730" w14:textId="7E6A3DA7" w:rsidR="00DC42B8" w:rsidRPr="00202112" w:rsidRDefault="00B162C7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Naziv reference</w:t>
            </w:r>
          </w:p>
          <w:p w14:paraId="2C9F1E36" w14:textId="48270013" w:rsidR="00B162C7" w:rsidRPr="00202112" w:rsidRDefault="00DC42B8" w:rsidP="00B162C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u w:val="single"/>
                <w:lang w:val="hr-HR"/>
              </w:rPr>
              <w:t>(</w:t>
            </w:r>
            <w:r w:rsidR="00D15104" w:rsidRPr="00202112">
              <w:rPr>
                <w:b/>
                <w:lang w:val="hr-HR"/>
              </w:rPr>
              <w:t>Iskustvo</w:t>
            </w:r>
            <w:r w:rsidR="00B162C7" w:rsidRPr="00202112">
              <w:rPr>
                <w:b/>
                <w:lang w:val="hr-HR"/>
              </w:rPr>
              <w:t xml:space="preserve"> u području državnih potpora</w:t>
            </w:r>
            <w:r w:rsidRPr="00202112">
              <w:rPr>
                <w:b/>
                <w:lang w:val="hr-HR"/>
              </w:rPr>
              <w:t>/</w:t>
            </w:r>
            <w:r w:rsidR="00B162C7" w:rsidRPr="00202112">
              <w:rPr>
                <w:b/>
                <w:lang w:val="hr-HR"/>
              </w:rPr>
              <w:t>ime projekta</w:t>
            </w:r>
            <w:r w:rsidR="004C58D0" w:rsidRPr="00202112">
              <w:rPr>
                <w:b/>
                <w:lang w:val="hr-HR"/>
              </w:rPr>
              <w:t>/</w:t>
            </w:r>
            <w:r w:rsidR="00B162C7" w:rsidRPr="00202112">
              <w:rPr>
                <w:b/>
                <w:lang w:val="hr-HR"/>
              </w:rPr>
              <w:t>usluge</w:t>
            </w: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) </w:t>
            </w:r>
            <w:r w:rsidR="00B162C7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ili </w:t>
            </w:r>
          </w:p>
          <w:p w14:paraId="62D39A15" w14:textId="6B453549" w:rsidR="00DC42B8" w:rsidRPr="00202112" w:rsidRDefault="00B162C7" w:rsidP="00B162C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Ugovor o radu na temelju kojeg je stručnjak radio u području državnih potpora</w:t>
            </w:r>
          </w:p>
        </w:tc>
        <w:tc>
          <w:tcPr>
            <w:tcW w:w="2251" w:type="dxa"/>
          </w:tcPr>
          <w:p w14:paraId="6ACAF763" w14:textId="1C201565" w:rsidR="00DC42B8" w:rsidRPr="00202112" w:rsidRDefault="00B162C7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Ime javnog naručitelja</w:t>
            </w:r>
          </w:p>
        </w:tc>
        <w:tc>
          <w:tcPr>
            <w:tcW w:w="2221" w:type="dxa"/>
          </w:tcPr>
          <w:p w14:paraId="0781700D" w14:textId="44E2BCCB" w:rsidR="00DC42B8" w:rsidRPr="00202112" w:rsidRDefault="00B162C7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Opis obavljenih zadataka</w:t>
            </w:r>
          </w:p>
        </w:tc>
        <w:tc>
          <w:tcPr>
            <w:tcW w:w="4762" w:type="dxa"/>
          </w:tcPr>
          <w:p w14:paraId="0BB46989" w14:textId="194D7E0C" w:rsidR="00DC42B8" w:rsidRPr="00202112" w:rsidRDefault="00B162C7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Datumi početka i završetka referenci/ugovora (godine, mjeseci)</w:t>
            </w:r>
          </w:p>
        </w:tc>
      </w:tr>
      <w:tr w:rsidR="00DC42B8" w:rsidRPr="00202112" w14:paraId="258A9A57" w14:textId="77777777" w:rsidTr="00930C77">
        <w:tc>
          <w:tcPr>
            <w:tcW w:w="2810" w:type="dxa"/>
          </w:tcPr>
          <w:p w14:paraId="1C1399B6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  <w:p w14:paraId="36FC96E9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1336408A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</w:tc>
        <w:tc>
          <w:tcPr>
            <w:tcW w:w="2251" w:type="dxa"/>
          </w:tcPr>
          <w:p w14:paraId="2356A415" w14:textId="77777777" w:rsidR="00DC42B8" w:rsidRPr="00202112" w:rsidRDefault="00DC42B8" w:rsidP="00930C77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4DE18B13" w14:textId="77777777" w:rsidR="00DC42B8" w:rsidRPr="00202112" w:rsidRDefault="00DC42B8" w:rsidP="00930C77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4762" w:type="dxa"/>
          </w:tcPr>
          <w:p w14:paraId="60A142C0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  <w:tr w:rsidR="00DC42B8" w:rsidRPr="00202112" w14:paraId="236F813F" w14:textId="77777777" w:rsidTr="00930C77">
        <w:tc>
          <w:tcPr>
            <w:tcW w:w="2810" w:type="dxa"/>
          </w:tcPr>
          <w:p w14:paraId="514FC63C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  <w:p w14:paraId="7C74C256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26505594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2251" w:type="dxa"/>
          </w:tcPr>
          <w:p w14:paraId="72EFDDD0" w14:textId="77777777" w:rsidR="00DC42B8" w:rsidRPr="00202112" w:rsidRDefault="00DC42B8" w:rsidP="00930C77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771D669A" w14:textId="77777777" w:rsidR="00DC42B8" w:rsidRPr="00202112" w:rsidRDefault="00DC42B8" w:rsidP="00930C77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4762" w:type="dxa"/>
          </w:tcPr>
          <w:p w14:paraId="3DF60D78" w14:textId="77777777" w:rsidR="00DC42B8" w:rsidRPr="00202112" w:rsidRDefault="00DC42B8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</w:tbl>
    <w:p w14:paraId="07BE20C3" w14:textId="77777777" w:rsidR="00DC42B8" w:rsidRPr="00202112" w:rsidRDefault="00DC42B8" w:rsidP="00DC42B8">
      <w:pPr>
        <w:rPr>
          <w:lang w:val="hr-HR"/>
        </w:rPr>
      </w:pPr>
    </w:p>
    <w:p w14:paraId="23FB8846" w14:textId="77777777" w:rsidR="00DC42B8" w:rsidRPr="00202112" w:rsidRDefault="00DC42B8" w:rsidP="0027266C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03A79816" w14:textId="18C1E6BD" w:rsidR="00A06EA6" w:rsidRPr="00202112" w:rsidRDefault="00941FBE" w:rsidP="006F3DC8">
      <w:pPr>
        <w:pStyle w:val="Odstavekseznama"/>
        <w:numPr>
          <w:ilvl w:val="0"/>
          <w:numId w:val="1"/>
        </w:num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  <w:r w:rsidRPr="00202112">
        <w:rPr>
          <w:rFonts w:ascii="Calibri" w:eastAsia="Calibri" w:hAnsi="Calibri" w:cs="Times New Roman"/>
          <w:u w:val="single"/>
          <w:lang w:val="hr-HR"/>
        </w:rPr>
        <w:t>Znanje o programima EU-a, a posebno o programima koji se financiraju iz Europskih strukturnih i investicijskih fondova</w:t>
      </w:r>
      <w:r w:rsidR="00202112">
        <w:rPr>
          <w:rFonts w:ascii="Calibri" w:eastAsia="Calibri" w:hAnsi="Calibri" w:cs="Times New Roman"/>
          <w:u w:val="single"/>
          <w:lang w:val="hr-HR"/>
        </w:rPr>
        <w:t xml:space="preserve"> (ESIF)</w:t>
      </w:r>
      <w:r w:rsidR="00A06EA6" w:rsidRPr="00202112">
        <w:rPr>
          <w:rFonts w:ascii="Calibri" w:eastAsia="Calibri" w:hAnsi="Calibri" w:cs="Times New Roman"/>
          <w:u w:val="single"/>
          <w:lang w:val="hr-HR"/>
        </w:rPr>
        <w:t xml:space="preserve">:  </w:t>
      </w:r>
    </w:p>
    <w:p w14:paraId="4F822F60" w14:textId="77777777" w:rsidR="00A06EA6" w:rsidRPr="00202112" w:rsidRDefault="00A06EA6" w:rsidP="00A06EA6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4762"/>
      </w:tblGrid>
      <w:tr w:rsidR="00A06EA6" w:rsidRPr="00202112" w14:paraId="581FCE8E" w14:textId="77777777" w:rsidTr="00D1796C">
        <w:tc>
          <w:tcPr>
            <w:tcW w:w="2810" w:type="dxa"/>
          </w:tcPr>
          <w:p w14:paraId="5060563B" w14:textId="2CCD727F" w:rsidR="00A06EA6" w:rsidRPr="00202112" w:rsidRDefault="00941FBE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Naziv reference</w:t>
            </w:r>
          </w:p>
          <w:p w14:paraId="12C43B0C" w14:textId="1C0407E8" w:rsidR="00A06EA6" w:rsidRPr="00202112" w:rsidRDefault="00A06EA6" w:rsidP="00941FBE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u w:val="single"/>
                <w:lang w:val="hr-HR"/>
              </w:rPr>
              <w:t>(</w:t>
            </w:r>
            <w:r w:rsidR="00941FBE" w:rsidRPr="00202112">
              <w:rPr>
                <w:b/>
                <w:lang w:val="hr-HR"/>
              </w:rPr>
              <w:t xml:space="preserve">Iskustvo na programima EU-a, a posebno na programima koji se financiraju iz </w:t>
            </w:r>
            <w:r w:rsidR="00F0434F">
              <w:rPr>
                <w:b/>
                <w:lang w:val="hr-HR"/>
              </w:rPr>
              <w:t xml:space="preserve"> europskih </w:t>
            </w:r>
            <w:r w:rsidR="00F0434F" w:rsidRPr="00202112">
              <w:rPr>
                <w:b/>
                <w:lang w:val="hr-HR"/>
              </w:rPr>
              <w:t>strukturnih</w:t>
            </w:r>
            <w:r w:rsidR="00F0434F">
              <w:rPr>
                <w:b/>
                <w:lang w:val="hr-HR"/>
              </w:rPr>
              <w:t xml:space="preserve"> i investicijskih</w:t>
            </w:r>
            <w:r w:rsidR="00941FBE" w:rsidRPr="00202112">
              <w:rPr>
                <w:b/>
                <w:lang w:val="hr-HR"/>
              </w:rPr>
              <w:t xml:space="preserve"> fondova </w:t>
            </w:r>
            <w:r w:rsidRPr="00202112">
              <w:rPr>
                <w:b/>
                <w:lang w:val="hr-HR"/>
              </w:rPr>
              <w:t>/</w:t>
            </w:r>
            <w:r w:rsidR="00941FBE" w:rsidRPr="00202112">
              <w:rPr>
                <w:b/>
                <w:lang w:val="hr-HR"/>
              </w:rPr>
              <w:t>ime projekta</w:t>
            </w: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) </w:t>
            </w:r>
            <w:r w:rsidR="00941FBE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ili Ugovor o radu na temelju kojeg je stručnjak radio na programima EU-a, a posebno na programima koji se financiraju iz </w:t>
            </w:r>
            <w:r w:rsidR="00F0434F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europskih </w:t>
            </w:r>
            <w:r w:rsidR="00941FBE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strukturnih </w:t>
            </w:r>
            <w:r w:rsidR="00F0434F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i investicijskih </w:t>
            </w:r>
            <w:r w:rsidR="00941FBE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fondova</w:t>
            </w:r>
          </w:p>
        </w:tc>
        <w:tc>
          <w:tcPr>
            <w:tcW w:w="2251" w:type="dxa"/>
          </w:tcPr>
          <w:p w14:paraId="0D1A03D2" w14:textId="397D500B" w:rsidR="00A06EA6" w:rsidRPr="00202112" w:rsidRDefault="00941FBE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Ime javnog naručitelja</w:t>
            </w:r>
          </w:p>
        </w:tc>
        <w:tc>
          <w:tcPr>
            <w:tcW w:w="2221" w:type="dxa"/>
          </w:tcPr>
          <w:p w14:paraId="3A113534" w14:textId="6597576D" w:rsidR="00A06EA6" w:rsidRPr="00202112" w:rsidRDefault="00941FBE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Opis obavljenih zadataka</w:t>
            </w:r>
          </w:p>
        </w:tc>
        <w:tc>
          <w:tcPr>
            <w:tcW w:w="4762" w:type="dxa"/>
          </w:tcPr>
          <w:p w14:paraId="4132E248" w14:textId="4E1A07DF" w:rsidR="00A06EA6" w:rsidRPr="00202112" w:rsidRDefault="00941FBE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Datumi početka i završetka referenci/ugovora (godine, mjeseci)</w:t>
            </w:r>
          </w:p>
        </w:tc>
      </w:tr>
      <w:tr w:rsidR="00A06EA6" w:rsidRPr="00202112" w14:paraId="0334BC55" w14:textId="77777777" w:rsidTr="00D1796C">
        <w:tc>
          <w:tcPr>
            <w:tcW w:w="2810" w:type="dxa"/>
          </w:tcPr>
          <w:p w14:paraId="5743F4BA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  <w:p w14:paraId="651066EC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41496664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</w:tc>
        <w:tc>
          <w:tcPr>
            <w:tcW w:w="2251" w:type="dxa"/>
          </w:tcPr>
          <w:p w14:paraId="37E9F16E" w14:textId="77777777" w:rsidR="00A06EA6" w:rsidRPr="00202112" w:rsidRDefault="00A06EA6" w:rsidP="00930C77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24DFE067" w14:textId="77777777" w:rsidR="00A06EA6" w:rsidRPr="00202112" w:rsidRDefault="00A06EA6" w:rsidP="00930C77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4762" w:type="dxa"/>
          </w:tcPr>
          <w:p w14:paraId="3BB0A849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  <w:tr w:rsidR="00A06EA6" w:rsidRPr="00202112" w14:paraId="165DD20C" w14:textId="77777777" w:rsidTr="00D1796C">
        <w:tc>
          <w:tcPr>
            <w:tcW w:w="2810" w:type="dxa"/>
          </w:tcPr>
          <w:p w14:paraId="1929CB1E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  <w:p w14:paraId="73620741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12BD32CA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2251" w:type="dxa"/>
          </w:tcPr>
          <w:p w14:paraId="7F5231B1" w14:textId="77777777" w:rsidR="00A06EA6" w:rsidRPr="00202112" w:rsidRDefault="00A06EA6" w:rsidP="00930C77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0F4949FE" w14:textId="77777777" w:rsidR="00A06EA6" w:rsidRPr="00202112" w:rsidRDefault="00A06EA6" w:rsidP="00930C77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4762" w:type="dxa"/>
          </w:tcPr>
          <w:p w14:paraId="09A83DF7" w14:textId="77777777" w:rsidR="00A06EA6" w:rsidRPr="00202112" w:rsidRDefault="00A06EA6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</w:tbl>
    <w:p w14:paraId="0219DF51" w14:textId="2EF99858" w:rsidR="00DC42B8" w:rsidRPr="00202112" w:rsidRDefault="00DC42B8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3598C91E" w14:textId="5C1645D9" w:rsidR="00DC42B8" w:rsidRPr="00202112" w:rsidRDefault="00DC42B8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5D826E9F" w14:textId="6FDAB86E" w:rsidR="00296ABE" w:rsidRPr="00202112" w:rsidRDefault="00296ABE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34E238AA" w14:textId="57ACCD61" w:rsidR="00296ABE" w:rsidRPr="00202112" w:rsidRDefault="00296ABE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1B4FD423" w14:textId="77777777" w:rsidR="00941FBE" w:rsidRPr="00202112" w:rsidRDefault="00941FBE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7A0FD5F9" w14:textId="77777777" w:rsidR="00296ABE" w:rsidRPr="00202112" w:rsidRDefault="00296ABE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66A32AA3" w14:textId="4562F5B1" w:rsidR="00296ABE" w:rsidRPr="00202112" w:rsidRDefault="00941FBE" w:rsidP="00296ABE">
      <w:pPr>
        <w:pStyle w:val="Odstavekseznama"/>
        <w:numPr>
          <w:ilvl w:val="0"/>
          <w:numId w:val="1"/>
        </w:num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  <w:r w:rsidRPr="00202112">
        <w:rPr>
          <w:rFonts w:ascii="Calibri" w:eastAsia="Calibri" w:hAnsi="Calibri" w:cs="Times New Roman"/>
          <w:u w:val="single"/>
          <w:lang w:val="hr-HR"/>
        </w:rPr>
        <w:t xml:space="preserve">Znanje </w:t>
      </w:r>
      <w:r w:rsidR="00DD5582" w:rsidRPr="00202112">
        <w:rPr>
          <w:rFonts w:ascii="Calibri" w:eastAsia="Calibri" w:hAnsi="Calibri" w:cs="Times New Roman"/>
          <w:u w:val="single"/>
          <w:lang w:val="hr-HR"/>
        </w:rPr>
        <w:t>i</w:t>
      </w:r>
      <w:r w:rsidRPr="00202112">
        <w:rPr>
          <w:rFonts w:ascii="Calibri" w:eastAsia="Calibri" w:hAnsi="Calibri" w:cs="Times New Roman"/>
          <w:u w:val="single"/>
          <w:lang w:val="hr-HR"/>
        </w:rPr>
        <w:t xml:space="preserve"> iskustvo na ocjenjivanju državn</w:t>
      </w:r>
      <w:r w:rsidR="00DD5582" w:rsidRPr="00202112">
        <w:rPr>
          <w:rFonts w:ascii="Calibri" w:eastAsia="Calibri" w:hAnsi="Calibri" w:cs="Times New Roman"/>
          <w:u w:val="single"/>
          <w:lang w:val="hr-HR"/>
        </w:rPr>
        <w:t>ih</w:t>
      </w:r>
      <w:r w:rsidRPr="00202112">
        <w:rPr>
          <w:rFonts w:ascii="Calibri" w:eastAsia="Calibri" w:hAnsi="Calibri" w:cs="Times New Roman"/>
          <w:u w:val="single"/>
          <w:lang w:val="hr-HR"/>
        </w:rPr>
        <w:t xml:space="preserve"> potpor</w:t>
      </w:r>
      <w:r w:rsidR="00DD5582" w:rsidRPr="00202112">
        <w:rPr>
          <w:rFonts w:ascii="Calibri" w:eastAsia="Calibri" w:hAnsi="Calibri" w:cs="Times New Roman"/>
          <w:u w:val="single"/>
          <w:lang w:val="hr-HR"/>
        </w:rPr>
        <w:t>a</w:t>
      </w:r>
      <w:r w:rsidRPr="00202112">
        <w:rPr>
          <w:rFonts w:ascii="Calibri" w:eastAsia="Calibri" w:hAnsi="Calibri" w:cs="Times New Roman"/>
          <w:u w:val="single"/>
          <w:lang w:val="hr-HR"/>
        </w:rPr>
        <w:t xml:space="preserve"> u projektnim prijavama:</w:t>
      </w:r>
    </w:p>
    <w:p w14:paraId="7419BD0C" w14:textId="77777777" w:rsidR="00941FBE" w:rsidRPr="00202112" w:rsidRDefault="00941FBE" w:rsidP="00941FBE">
      <w:pPr>
        <w:pStyle w:val="Odstavekseznama"/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</w:p>
    <w:p w14:paraId="5C739DBD" w14:textId="567F307C" w:rsidR="008E76F0" w:rsidRPr="00202112" w:rsidRDefault="00A06EA6" w:rsidP="00A06EA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  <w:r w:rsidRPr="00202112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202112">
        <w:rPr>
          <w:rFonts w:ascii="Calibri" w:eastAsia="Calibri" w:hAnsi="Calibri" w:cs="Times New Roman"/>
          <w:lang w:val="hr-HR"/>
        </w:rPr>
        <w:instrText xml:space="preserve"> FORMTEXT </w:instrText>
      </w:r>
      <w:r w:rsidRPr="00202112">
        <w:rPr>
          <w:rFonts w:ascii="Calibri" w:eastAsia="Calibri" w:hAnsi="Calibri" w:cs="Times New Roman"/>
          <w:lang w:val="hr-HR"/>
        </w:rPr>
      </w:r>
      <w:r w:rsidRPr="00202112">
        <w:rPr>
          <w:rFonts w:ascii="Calibri" w:eastAsia="Calibri" w:hAnsi="Calibri" w:cs="Times New Roman"/>
          <w:lang w:val="hr-HR"/>
        </w:rPr>
        <w:fldChar w:fldCharType="separate"/>
      </w:r>
      <w:r w:rsidRPr="00202112">
        <w:rPr>
          <w:rFonts w:ascii="Calibri" w:eastAsia="Calibri" w:hAnsi="Calibri" w:cs="Times New Roman"/>
          <w:lang w:val="hr-HR"/>
        </w:rPr>
        <w:t>     </w:t>
      </w:r>
      <w:r w:rsidRPr="00202112">
        <w:rPr>
          <w:rFonts w:ascii="Calibri" w:eastAsia="Calibri" w:hAnsi="Calibri" w:cs="Times New Roman"/>
          <w:lang w:val="hr-HR"/>
        </w:rPr>
        <w:fldChar w:fldCharType="end"/>
      </w:r>
      <w:r w:rsidRPr="00202112">
        <w:rPr>
          <w:rFonts w:ascii="Calibri" w:eastAsia="Calibri" w:hAnsi="Calibri" w:cs="Times New Roman"/>
          <w:lang w:val="hr-HR"/>
        </w:rPr>
        <w:t xml:space="preserve"> </w:t>
      </w:r>
      <w:r w:rsidR="00941FBE" w:rsidRPr="00202112">
        <w:rPr>
          <w:rFonts w:ascii="Calibri" w:eastAsia="Calibri" w:hAnsi="Calibri" w:cs="Times New Roman"/>
          <w:lang w:val="hr-HR"/>
        </w:rPr>
        <w:t>DA</w:t>
      </w:r>
      <w:r w:rsidRPr="00202112">
        <w:rPr>
          <w:rFonts w:ascii="Calibri" w:eastAsia="Calibri" w:hAnsi="Calibri" w:cs="Times New Roman"/>
          <w:lang w:val="hr-HR"/>
        </w:rPr>
        <w:t xml:space="preserve">, </w:t>
      </w:r>
      <w:r w:rsidRPr="00202112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202112">
        <w:rPr>
          <w:rFonts w:ascii="Calibri" w:eastAsia="Calibri" w:hAnsi="Calibri" w:cs="Times New Roman"/>
          <w:lang w:val="hr-HR"/>
        </w:rPr>
        <w:instrText xml:space="preserve"> FORMTEXT </w:instrText>
      </w:r>
      <w:r w:rsidRPr="00202112">
        <w:rPr>
          <w:rFonts w:ascii="Calibri" w:eastAsia="Calibri" w:hAnsi="Calibri" w:cs="Times New Roman"/>
          <w:lang w:val="hr-HR"/>
        </w:rPr>
      </w:r>
      <w:r w:rsidRPr="00202112">
        <w:rPr>
          <w:rFonts w:ascii="Calibri" w:eastAsia="Calibri" w:hAnsi="Calibri" w:cs="Times New Roman"/>
          <w:lang w:val="hr-HR"/>
        </w:rPr>
        <w:fldChar w:fldCharType="separate"/>
      </w:r>
      <w:r w:rsidRPr="00202112">
        <w:rPr>
          <w:rFonts w:ascii="Calibri" w:eastAsia="Calibri" w:hAnsi="Calibri" w:cs="Times New Roman"/>
          <w:lang w:val="hr-HR"/>
        </w:rPr>
        <w:t>     </w:t>
      </w:r>
      <w:r w:rsidRPr="00202112">
        <w:rPr>
          <w:rFonts w:ascii="Calibri" w:eastAsia="Calibri" w:hAnsi="Calibri" w:cs="Times New Roman"/>
          <w:lang w:val="hr-HR"/>
        </w:rPr>
        <w:fldChar w:fldCharType="end"/>
      </w:r>
      <w:r w:rsidRPr="00202112">
        <w:rPr>
          <w:rFonts w:ascii="Calibri" w:eastAsia="Calibri" w:hAnsi="Calibri" w:cs="Times New Roman"/>
          <w:lang w:val="hr-HR"/>
        </w:rPr>
        <w:t xml:space="preserve"> N</w:t>
      </w:r>
      <w:r w:rsidR="00941FBE" w:rsidRPr="00202112">
        <w:rPr>
          <w:rFonts w:ascii="Calibri" w:eastAsia="Calibri" w:hAnsi="Calibri" w:cs="Times New Roman"/>
          <w:lang w:val="hr-HR"/>
        </w:rPr>
        <w:t>E</w:t>
      </w:r>
      <w:r w:rsidRPr="00202112">
        <w:rPr>
          <w:rFonts w:ascii="Calibri" w:eastAsia="Calibri" w:hAnsi="Calibri" w:cs="Times New Roman"/>
          <w:lang w:val="hr-HR"/>
        </w:rPr>
        <w:t xml:space="preserve"> </w:t>
      </w: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DD5582" w:rsidRPr="00202112">
        <w:rPr>
          <w:lang w:val="hr-HR"/>
        </w:rPr>
        <w:t xml:space="preserve"> </w:t>
      </w:r>
      <w:r w:rsidR="00DD5582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označite odgovarajuće </w:t>
      </w: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8E76F0"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 </w:t>
      </w:r>
    </w:p>
    <w:p w14:paraId="5A773FFD" w14:textId="59E66B04" w:rsidR="00F45BFE" w:rsidRPr="00202112" w:rsidRDefault="00DD5582">
      <w:pPr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  <w:r w:rsidRPr="0020211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Ako ste označili  DA, ispunite tablicu u nastavku.</w:t>
      </w:r>
    </w:p>
    <w:p w14:paraId="2BDEAF11" w14:textId="77777777" w:rsidR="008E76F0" w:rsidRPr="00202112" w:rsidRDefault="008E76F0" w:rsidP="008E76F0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4762"/>
      </w:tblGrid>
      <w:tr w:rsidR="008E76F0" w:rsidRPr="00202112" w14:paraId="57E78DFE" w14:textId="77777777" w:rsidTr="00D1796C">
        <w:tc>
          <w:tcPr>
            <w:tcW w:w="2810" w:type="dxa"/>
          </w:tcPr>
          <w:p w14:paraId="18EEF712" w14:textId="246C9A1D" w:rsidR="008E76F0" w:rsidRPr="00202112" w:rsidRDefault="00DD5582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Naziv reference</w:t>
            </w:r>
          </w:p>
          <w:p w14:paraId="2289237D" w14:textId="23F4621B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(</w:t>
            </w:r>
            <w:r w:rsidR="00DD5582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Iskustvo na ocjenj</w:t>
            </w:r>
            <w:r w:rsidR="00D15104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i</w:t>
            </w:r>
            <w:r w:rsidR="00DD5582"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vanju državnih potpora u projektnim prijavama ili Ugovor o radu na temelju kojeg je stručnjak radio na području državnih potpora unutar </w:t>
            </w:r>
          </w:p>
          <w:p w14:paraId="022343DC" w14:textId="75B4A4A7" w:rsidR="008E76F0" w:rsidRPr="00202112" w:rsidRDefault="008E76F0" w:rsidP="004C58D0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</w:p>
        </w:tc>
        <w:tc>
          <w:tcPr>
            <w:tcW w:w="2251" w:type="dxa"/>
          </w:tcPr>
          <w:p w14:paraId="1DEF1369" w14:textId="4D880524" w:rsidR="008E76F0" w:rsidRPr="00202112" w:rsidRDefault="00DD5582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Ime javnog naručitelja</w:t>
            </w:r>
          </w:p>
        </w:tc>
        <w:tc>
          <w:tcPr>
            <w:tcW w:w="2221" w:type="dxa"/>
          </w:tcPr>
          <w:p w14:paraId="77C8575E" w14:textId="78FB0889" w:rsidR="008E76F0" w:rsidRPr="00202112" w:rsidRDefault="00DD5582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Opis obavljenih zadataka</w:t>
            </w:r>
          </w:p>
        </w:tc>
        <w:tc>
          <w:tcPr>
            <w:tcW w:w="4762" w:type="dxa"/>
          </w:tcPr>
          <w:p w14:paraId="5BCCB924" w14:textId="5D5B9284" w:rsidR="008E76F0" w:rsidRPr="00202112" w:rsidRDefault="00DD5582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Datumi početka i završetka referenci/ugovora (godine, mjeseci)</w:t>
            </w:r>
          </w:p>
        </w:tc>
      </w:tr>
      <w:tr w:rsidR="008E76F0" w:rsidRPr="00202112" w14:paraId="1E81516D" w14:textId="77777777" w:rsidTr="00D1796C">
        <w:tc>
          <w:tcPr>
            <w:tcW w:w="2810" w:type="dxa"/>
          </w:tcPr>
          <w:p w14:paraId="693F2309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  <w:p w14:paraId="36300156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6AB01DC0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</w:tc>
        <w:tc>
          <w:tcPr>
            <w:tcW w:w="2251" w:type="dxa"/>
          </w:tcPr>
          <w:p w14:paraId="017242F8" w14:textId="77777777" w:rsidR="008E76F0" w:rsidRPr="00202112" w:rsidRDefault="008E76F0" w:rsidP="00930C77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177FCD02" w14:textId="77777777" w:rsidR="008E76F0" w:rsidRPr="00202112" w:rsidRDefault="008E76F0" w:rsidP="00930C77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4762" w:type="dxa"/>
          </w:tcPr>
          <w:p w14:paraId="1CE87FF3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  <w:tr w:rsidR="008E76F0" w:rsidRPr="00202112" w14:paraId="6F1BD5D5" w14:textId="77777777" w:rsidTr="00D1796C">
        <w:tc>
          <w:tcPr>
            <w:tcW w:w="2810" w:type="dxa"/>
          </w:tcPr>
          <w:p w14:paraId="621D9102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  <w:p w14:paraId="2350EA15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7230FC72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2251" w:type="dxa"/>
          </w:tcPr>
          <w:p w14:paraId="5C5192EE" w14:textId="77777777" w:rsidR="008E76F0" w:rsidRPr="00202112" w:rsidRDefault="008E76F0" w:rsidP="00930C77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407E957E" w14:textId="77777777" w:rsidR="008E76F0" w:rsidRPr="00202112" w:rsidRDefault="008E76F0" w:rsidP="00930C77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4762" w:type="dxa"/>
          </w:tcPr>
          <w:p w14:paraId="5339E53A" w14:textId="77777777" w:rsidR="008E76F0" w:rsidRPr="00202112" w:rsidRDefault="008E76F0" w:rsidP="00930C77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</w:tbl>
    <w:p w14:paraId="19E73E93" w14:textId="684A49CE" w:rsidR="008E76F0" w:rsidRPr="00202112" w:rsidRDefault="008E76F0" w:rsidP="008E76F0">
      <w:pPr>
        <w:rPr>
          <w:lang w:val="hr-HR"/>
        </w:rPr>
      </w:pPr>
    </w:p>
    <w:p w14:paraId="04FE5043" w14:textId="77777777" w:rsidR="006E56B9" w:rsidRPr="00202112" w:rsidRDefault="006E56B9" w:rsidP="008E76F0">
      <w:pPr>
        <w:rPr>
          <w:lang w:val="hr-HR"/>
        </w:rPr>
      </w:pPr>
    </w:p>
    <w:p w14:paraId="5FD137C0" w14:textId="0A41E8C3" w:rsidR="006E56B9" w:rsidRPr="00EA1786" w:rsidRDefault="00DD5582" w:rsidP="00EA1786">
      <w:pPr>
        <w:pStyle w:val="Odstavekseznama"/>
        <w:numPr>
          <w:ilvl w:val="0"/>
          <w:numId w:val="1"/>
        </w:numPr>
        <w:jc w:val="both"/>
        <w:rPr>
          <w:lang w:val="hr-HR"/>
        </w:rPr>
      </w:pPr>
      <w:r w:rsidRPr="00EA1786">
        <w:rPr>
          <w:rFonts w:ascii="Calibri" w:eastAsia="Calibri" w:hAnsi="Calibri" w:cs="Times New Roman"/>
          <w:u w:val="single"/>
          <w:lang w:val="hr-HR"/>
        </w:rPr>
        <w:t>Znanje jezika</w:t>
      </w:r>
      <w:r w:rsidR="006E56B9" w:rsidRPr="00202112">
        <w:rPr>
          <w:rFonts w:ascii="Calibri" w:eastAsia="Calibri" w:hAnsi="Calibri" w:cs="Times New Roman"/>
          <w:vertAlign w:val="superscript"/>
          <w:lang w:val="hr-HR"/>
        </w:rPr>
        <w:footnoteReference w:id="1"/>
      </w:r>
      <w:r w:rsidR="006E56B9" w:rsidRPr="00EA178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Pr="00EA1786">
        <w:rPr>
          <w:lang w:val="hr-HR"/>
        </w:rPr>
        <w:t xml:space="preserve"> </w:t>
      </w:r>
      <w:r w:rsidRPr="00EA178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navesti razinu prema europskom CEFR rangiranju za svaki jezik</w:t>
      </w:r>
      <w:r w:rsidR="00296ABE" w:rsidRPr="00EA178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/ </w:t>
      </w:r>
      <w:r w:rsidR="00EA1786" w:rsidRPr="00EA1786">
        <w:rPr>
          <w:lang w:val="hr-HR"/>
        </w:rPr>
        <w:t>Za engleski jezik najniža razina je B2 u govoru, čitanju i pisanju. Za slovenski ili hrvatski jezik potrebna je razina C1 u govoru, čitanju i pisanju.</w:t>
      </w:r>
    </w:p>
    <w:p w14:paraId="68E74DF0" w14:textId="77777777" w:rsidR="00EA1786" w:rsidRPr="00EA1786" w:rsidRDefault="00EA1786" w:rsidP="00EA1786">
      <w:pPr>
        <w:pStyle w:val="Odstavekseznama"/>
        <w:jc w:val="both"/>
        <w:rPr>
          <w:rFonts w:ascii="Calibri" w:eastAsia="Calibri" w:hAnsi="Calibri" w:cs="Times New Roman"/>
          <w:lang w:val="hr-HR"/>
        </w:rPr>
      </w:pPr>
    </w:p>
    <w:p w14:paraId="61F1D68F" w14:textId="77777777" w:rsidR="006E56B9" w:rsidRPr="00202112" w:rsidRDefault="006E56B9" w:rsidP="006E56B9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  <w:lang w:val="hr-H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605"/>
      </w:tblGrid>
      <w:tr w:rsidR="006E56B9" w:rsidRPr="00202112" w14:paraId="48269069" w14:textId="77777777" w:rsidTr="00090819">
        <w:tc>
          <w:tcPr>
            <w:tcW w:w="2810" w:type="dxa"/>
          </w:tcPr>
          <w:p w14:paraId="15C114C7" w14:textId="2CC1801E" w:rsidR="006E56B9" w:rsidRPr="00202112" w:rsidRDefault="00675996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lang w:val="hr-HR"/>
              </w:rPr>
              <w:lastRenderedPageBreak/>
              <w:t>Jezik</w:t>
            </w:r>
          </w:p>
        </w:tc>
        <w:tc>
          <w:tcPr>
            <w:tcW w:w="2251" w:type="dxa"/>
          </w:tcPr>
          <w:p w14:paraId="2B46CE31" w14:textId="695C1518" w:rsidR="006E56B9" w:rsidRPr="00202112" w:rsidRDefault="00675996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Čitanje (razina)</w:t>
            </w:r>
          </w:p>
        </w:tc>
        <w:tc>
          <w:tcPr>
            <w:tcW w:w="2221" w:type="dxa"/>
          </w:tcPr>
          <w:p w14:paraId="5660F49B" w14:textId="623C64FB" w:rsidR="006E56B9" w:rsidRPr="00202112" w:rsidRDefault="00675996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Govor (razina)</w:t>
            </w:r>
          </w:p>
        </w:tc>
        <w:tc>
          <w:tcPr>
            <w:tcW w:w="6605" w:type="dxa"/>
          </w:tcPr>
          <w:p w14:paraId="6094D119" w14:textId="4A9371FB" w:rsidR="006E56B9" w:rsidRPr="00202112" w:rsidRDefault="00675996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u w:val="single"/>
                <w:lang w:val="hr-HR"/>
              </w:rPr>
            </w:pPr>
            <w:r w:rsidRPr="00202112">
              <w:rPr>
                <w:rFonts w:ascii="Calibri" w:eastAsia="Calibri" w:hAnsi="Calibri" w:cs="Times New Roman"/>
                <w:b/>
                <w:bCs/>
                <w:lang w:val="hr-HR"/>
              </w:rPr>
              <w:t>Pisanje (razina)</w:t>
            </w:r>
          </w:p>
        </w:tc>
      </w:tr>
      <w:tr w:rsidR="006E56B9" w:rsidRPr="00202112" w14:paraId="21AD7D45" w14:textId="77777777" w:rsidTr="00090819">
        <w:tc>
          <w:tcPr>
            <w:tcW w:w="2810" w:type="dxa"/>
          </w:tcPr>
          <w:p w14:paraId="0A7EEE4E" w14:textId="3F8E1E7A" w:rsidR="006E56B9" w:rsidRPr="00202112" w:rsidRDefault="00675996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t>Engleski jezik</w:t>
            </w:r>
          </w:p>
          <w:p w14:paraId="16CE159A" w14:textId="77777777" w:rsidR="006E56B9" w:rsidRPr="00202112" w:rsidRDefault="006E56B9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7B1F6007" w14:textId="77777777" w:rsidR="006E56B9" w:rsidRPr="00202112" w:rsidRDefault="006E56B9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</w:tc>
        <w:tc>
          <w:tcPr>
            <w:tcW w:w="2251" w:type="dxa"/>
          </w:tcPr>
          <w:p w14:paraId="7DB3D763" w14:textId="77777777" w:rsidR="006E56B9" w:rsidRPr="00202112" w:rsidRDefault="006E56B9" w:rsidP="00090819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775AF210" w14:textId="77777777" w:rsidR="006E56B9" w:rsidRPr="00202112" w:rsidRDefault="006E56B9" w:rsidP="00090819">
            <w:pPr>
              <w:rPr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6605" w:type="dxa"/>
          </w:tcPr>
          <w:p w14:paraId="77054ED0" w14:textId="77777777" w:rsidR="006E56B9" w:rsidRPr="00202112" w:rsidRDefault="006E56B9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  <w:tr w:rsidR="006E56B9" w:rsidRPr="00202112" w14:paraId="519F8767" w14:textId="77777777" w:rsidTr="00090819">
        <w:tc>
          <w:tcPr>
            <w:tcW w:w="2810" w:type="dxa"/>
          </w:tcPr>
          <w:p w14:paraId="17AB95B6" w14:textId="15AE2DCF" w:rsidR="006E56B9" w:rsidRPr="00202112" w:rsidRDefault="00675996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t>Sloven</w:t>
            </w:r>
            <w:r w:rsidR="00295AFF" w:rsidRPr="00202112">
              <w:rPr>
                <w:rFonts w:ascii="Calibri" w:eastAsia="Calibri" w:hAnsi="Calibri" w:cs="Times New Roman"/>
                <w:lang w:val="hr-HR"/>
              </w:rPr>
              <w:t>s</w:t>
            </w:r>
            <w:r w:rsidRPr="00202112">
              <w:rPr>
                <w:rFonts w:ascii="Calibri" w:eastAsia="Calibri" w:hAnsi="Calibri" w:cs="Times New Roman"/>
                <w:lang w:val="hr-HR"/>
              </w:rPr>
              <w:t>ki jezik</w:t>
            </w:r>
          </w:p>
          <w:p w14:paraId="2C9B3232" w14:textId="77777777" w:rsidR="006E56B9" w:rsidRPr="00202112" w:rsidRDefault="006E56B9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58E18227" w14:textId="77777777" w:rsidR="006E56B9" w:rsidRPr="00202112" w:rsidRDefault="006E56B9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2251" w:type="dxa"/>
          </w:tcPr>
          <w:p w14:paraId="5E4AF1C6" w14:textId="77777777" w:rsidR="006E56B9" w:rsidRPr="00202112" w:rsidRDefault="006E56B9" w:rsidP="00090819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7C2A3070" w14:textId="77777777" w:rsidR="006E56B9" w:rsidRPr="00202112" w:rsidRDefault="006E56B9" w:rsidP="00090819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6605" w:type="dxa"/>
          </w:tcPr>
          <w:p w14:paraId="79912E06" w14:textId="77777777" w:rsidR="006E56B9" w:rsidRPr="00202112" w:rsidRDefault="006E56B9" w:rsidP="00090819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  <w:tr w:rsidR="00296ABE" w:rsidRPr="00202112" w14:paraId="3335DD90" w14:textId="77777777" w:rsidTr="00090819">
        <w:tc>
          <w:tcPr>
            <w:tcW w:w="2810" w:type="dxa"/>
          </w:tcPr>
          <w:p w14:paraId="6DDBDE18" w14:textId="7CC73DC6" w:rsidR="00296ABE" w:rsidRPr="00202112" w:rsidRDefault="00675996" w:rsidP="00296ABE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t>Hrvatski jezik</w:t>
            </w:r>
          </w:p>
          <w:p w14:paraId="26E420A7" w14:textId="77777777" w:rsidR="00296ABE" w:rsidRPr="00202112" w:rsidRDefault="00296ABE" w:rsidP="00296ABE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  <w:lang w:val="hr-HR"/>
              </w:rPr>
            </w:pPr>
          </w:p>
          <w:p w14:paraId="0D7E0B93" w14:textId="77777777" w:rsidR="00296ABE" w:rsidRPr="00202112" w:rsidRDefault="00296ABE" w:rsidP="00296ABE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2251" w:type="dxa"/>
          </w:tcPr>
          <w:p w14:paraId="378EC439" w14:textId="18C569BB" w:rsidR="00296ABE" w:rsidRPr="00202112" w:rsidRDefault="00296ABE" w:rsidP="00296ABE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2221" w:type="dxa"/>
          </w:tcPr>
          <w:p w14:paraId="7B0A8390" w14:textId="6875F436" w:rsidR="00296ABE" w:rsidRPr="00202112" w:rsidRDefault="00296ABE" w:rsidP="00296ABE">
            <w:pPr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  <w:r w:rsidRPr="00202112">
              <w:rPr>
                <w:rFonts w:ascii="Calibri" w:eastAsia="Calibri" w:hAnsi="Calibri" w:cs="Times New Roman"/>
                <w:lang w:val="hr-HR"/>
              </w:rPr>
              <w:t xml:space="preserve"> </w:t>
            </w:r>
          </w:p>
        </w:tc>
        <w:tc>
          <w:tcPr>
            <w:tcW w:w="6605" w:type="dxa"/>
          </w:tcPr>
          <w:p w14:paraId="5D6628BE" w14:textId="1026AE30" w:rsidR="00296ABE" w:rsidRPr="00202112" w:rsidRDefault="00296ABE" w:rsidP="00296ABE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lang w:val="hr-HR"/>
              </w:rPr>
            </w:pPr>
            <w:r w:rsidRPr="00202112">
              <w:rPr>
                <w:rFonts w:ascii="Calibri" w:eastAsia="Calibri" w:hAnsi="Calibri" w:cs="Times New Roman"/>
                <w:lang w:val="hr-HR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202112">
              <w:rPr>
                <w:rFonts w:ascii="Calibri" w:eastAsia="Calibri" w:hAnsi="Calibri" w:cs="Times New Roman"/>
                <w:lang w:val="hr-HR"/>
              </w:rPr>
              <w:instrText xml:space="preserve"> FORMTEXT </w:instrText>
            </w:r>
            <w:r w:rsidRPr="00202112">
              <w:rPr>
                <w:rFonts w:ascii="Calibri" w:eastAsia="Calibri" w:hAnsi="Calibri" w:cs="Times New Roman"/>
                <w:lang w:val="hr-HR"/>
              </w:rPr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separate"/>
            </w:r>
            <w:r w:rsidRPr="00202112">
              <w:rPr>
                <w:rFonts w:ascii="Calibri" w:eastAsia="Calibri" w:hAnsi="Calibri" w:cs="Times New Roman"/>
                <w:lang w:val="hr-HR"/>
              </w:rPr>
              <w:t>     </w:t>
            </w:r>
            <w:r w:rsidRPr="00202112">
              <w:rPr>
                <w:rFonts w:ascii="Calibri" w:eastAsia="Calibri" w:hAnsi="Calibri" w:cs="Times New Roman"/>
                <w:lang w:val="hr-HR"/>
              </w:rPr>
              <w:fldChar w:fldCharType="end"/>
            </w:r>
          </w:p>
        </w:tc>
      </w:tr>
    </w:tbl>
    <w:p w14:paraId="701A518F" w14:textId="77777777" w:rsidR="006E56B9" w:rsidRPr="00202112" w:rsidRDefault="006E56B9" w:rsidP="006E56B9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3CB7BE4E" w14:textId="77777777" w:rsidR="006E56B9" w:rsidRPr="00202112" w:rsidRDefault="006E56B9" w:rsidP="006E56B9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iCs/>
          <w:sz w:val="18"/>
          <w:szCs w:val="18"/>
          <w:lang w:val="hr-HR"/>
        </w:rPr>
      </w:pPr>
    </w:p>
    <w:p w14:paraId="575839FC" w14:textId="77777777" w:rsidR="008E76F0" w:rsidRPr="00202112" w:rsidRDefault="008E76F0">
      <w:pPr>
        <w:rPr>
          <w:lang w:val="hr-HR"/>
        </w:rPr>
      </w:pPr>
    </w:p>
    <w:sectPr w:rsidR="008E76F0" w:rsidRPr="00202112" w:rsidSect="00D8646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B307" w14:textId="77777777" w:rsidR="00F74652" w:rsidRDefault="00F74652" w:rsidP="0027266C">
      <w:pPr>
        <w:spacing w:after="0" w:line="240" w:lineRule="auto"/>
      </w:pPr>
      <w:r>
        <w:separator/>
      </w:r>
    </w:p>
  </w:endnote>
  <w:endnote w:type="continuationSeparator" w:id="0">
    <w:p w14:paraId="45FBB730" w14:textId="77777777" w:rsidR="00F74652" w:rsidRDefault="00F74652" w:rsidP="0027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0BDB" w14:textId="77777777" w:rsidR="00F74652" w:rsidRDefault="00F74652" w:rsidP="0027266C">
      <w:pPr>
        <w:spacing w:after="0" w:line="240" w:lineRule="auto"/>
      </w:pPr>
      <w:r>
        <w:separator/>
      </w:r>
    </w:p>
  </w:footnote>
  <w:footnote w:type="continuationSeparator" w:id="0">
    <w:p w14:paraId="05835E7D" w14:textId="77777777" w:rsidR="00F74652" w:rsidRDefault="00F74652" w:rsidP="0027266C">
      <w:pPr>
        <w:spacing w:after="0" w:line="240" w:lineRule="auto"/>
      </w:pPr>
      <w:r>
        <w:continuationSeparator/>
      </w:r>
    </w:p>
  </w:footnote>
  <w:footnote w:id="1">
    <w:p w14:paraId="700C8AC7" w14:textId="20A161EB" w:rsidR="006E56B9" w:rsidRPr="00973281" w:rsidRDefault="006E56B9" w:rsidP="006E56B9">
      <w:pPr>
        <w:pStyle w:val="Sprotnaopomba-besedilo"/>
        <w:rPr>
          <w:i/>
        </w:rPr>
      </w:pPr>
      <w:r>
        <w:rPr>
          <w:rStyle w:val="Sprotnaopomba-sklic"/>
          <w:i/>
          <w:iCs/>
        </w:rPr>
        <w:footnoteRef/>
      </w:r>
      <w:r>
        <w:rPr>
          <w:i/>
          <w:iCs/>
        </w:rPr>
        <w:t xml:space="preserve"> </w:t>
      </w:r>
      <w:r w:rsidR="00DD5582" w:rsidRPr="00DD5582">
        <w:rPr>
          <w:i/>
          <w:iCs/>
        </w:rPr>
        <w:t>Prema Europskom referentnom okviru za jezike, engl. CEFR (6 razina: A1, A2, B1, B2, C1 i C2)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97B0" w14:textId="6B2BA0F8" w:rsidR="00202112" w:rsidRPr="00202112" w:rsidRDefault="00202112" w:rsidP="00202112">
    <w:pPr>
      <w:pStyle w:val="Glava"/>
      <w:jc w:val="right"/>
      <w:rPr>
        <w:b/>
        <w:bCs/>
      </w:rPr>
    </w:pPr>
    <w:r w:rsidRPr="00202112">
      <w:rPr>
        <w:b/>
        <w:bCs/>
      </w:rPr>
      <w:t xml:space="preserve">Obrazac br. 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E0939"/>
    <w:multiLevelType w:val="hybridMultilevel"/>
    <w:tmpl w:val="C5B66A0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C"/>
    <w:rsid w:val="000445F5"/>
    <w:rsid w:val="00046E92"/>
    <w:rsid w:val="000C159B"/>
    <w:rsid w:val="00202112"/>
    <w:rsid w:val="00251532"/>
    <w:rsid w:val="0027266C"/>
    <w:rsid w:val="00287C7D"/>
    <w:rsid w:val="00295AFF"/>
    <w:rsid w:val="00296ABE"/>
    <w:rsid w:val="002E7480"/>
    <w:rsid w:val="0049674E"/>
    <w:rsid w:val="004C58D0"/>
    <w:rsid w:val="004E6E62"/>
    <w:rsid w:val="005142A1"/>
    <w:rsid w:val="0065693D"/>
    <w:rsid w:val="00675996"/>
    <w:rsid w:val="006E56B9"/>
    <w:rsid w:val="006F3DC8"/>
    <w:rsid w:val="00722A76"/>
    <w:rsid w:val="00723AC3"/>
    <w:rsid w:val="00843A4C"/>
    <w:rsid w:val="008B6B84"/>
    <w:rsid w:val="008E76F0"/>
    <w:rsid w:val="008F0486"/>
    <w:rsid w:val="008F3C8C"/>
    <w:rsid w:val="00932D49"/>
    <w:rsid w:val="00941FBE"/>
    <w:rsid w:val="009F258E"/>
    <w:rsid w:val="00A06EA6"/>
    <w:rsid w:val="00A26933"/>
    <w:rsid w:val="00A341A4"/>
    <w:rsid w:val="00A47645"/>
    <w:rsid w:val="00B162C7"/>
    <w:rsid w:val="00B7589A"/>
    <w:rsid w:val="00C63482"/>
    <w:rsid w:val="00CC0E6A"/>
    <w:rsid w:val="00D15104"/>
    <w:rsid w:val="00D1796C"/>
    <w:rsid w:val="00D22AA1"/>
    <w:rsid w:val="00DC42B8"/>
    <w:rsid w:val="00DD5582"/>
    <w:rsid w:val="00E940F6"/>
    <w:rsid w:val="00EA1786"/>
    <w:rsid w:val="00EE1117"/>
    <w:rsid w:val="00F0434F"/>
    <w:rsid w:val="00F45BFE"/>
    <w:rsid w:val="00F74652"/>
    <w:rsid w:val="00F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DDC4"/>
  <w15:chartTrackingRefBased/>
  <w15:docId w15:val="{83DFE260-2B3D-42A0-AA6F-84EDA17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26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266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266C"/>
    <w:rPr>
      <w:sz w:val="20"/>
      <w:szCs w:val="20"/>
    </w:rPr>
  </w:style>
  <w:style w:type="character" w:styleId="Sprotnaopomba-sklic">
    <w:name w:val="footnote reference"/>
    <w:aliases w:val="Footnote number,-E Fußnotenzeichen"/>
    <w:uiPriority w:val="99"/>
    <w:unhideWhenUsed/>
    <w:rsid w:val="0027266C"/>
    <w:rPr>
      <w:vertAlign w:val="superscript"/>
    </w:rPr>
  </w:style>
  <w:style w:type="table" w:styleId="Tabelamrea">
    <w:name w:val="Table Grid"/>
    <w:basedOn w:val="Navadnatabela"/>
    <w:uiPriority w:val="39"/>
    <w:rsid w:val="0027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45F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341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41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41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41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41A4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47645"/>
    <w:pPr>
      <w:ind w:left="720"/>
      <w:contextualSpacing/>
    </w:pPr>
  </w:style>
  <w:style w:type="paragraph" w:customStyle="1" w:styleId="P68B1DB1-Navaden2">
    <w:name w:val="P68B1DB1-Navaden2"/>
    <w:basedOn w:val="Navaden"/>
    <w:rsid w:val="008B6B84"/>
    <w:rPr>
      <w:rFonts w:ascii="Calibri" w:eastAsia="Calibri" w:hAnsi="Calibri" w:cs="Times New Roman"/>
      <w:b/>
      <w:sz w:val="26"/>
      <w:szCs w:val="20"/>
      <w:lang w:val="hr" w:eastAsia="sl-SI"/>
    </w:rPr>
  </w:style>
  <w:style w:type="paragraph" w:styleId="Glava">
    <w:name w:val="header"/>
    <w:basedOn w:val="Navaden"/>
    <w:link w:val="GlavaZnak"/>
    <w:uiPriority w:val="99"/>
    <w:unhideWhenUsed/>
    <w:rsid w:val="00202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2112"/>
  </w:style>
  <w:style w:type="paragraph" w:styleId="Noga">
    <w:name w:val="footer"/>
    <w:basedOn w:val="Navaden"/>
    <w:link w:val="NogaZnak"/>
    <w:uiPriority w:val="99"/>
    <w:unhideWhenUsed/>
    <w:rsid w:val="00202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2023-07-31T13:44:00Z</cp:lastPrinted>
  <dcterms:created xsi:type="dcterms:W3CDTF">2023-09-07T07:44:00Z</dcterms:created>
  <dcterms:modified xsi:type="dcterms:W3CDTF">2023-09-07T07:44:00Z</dcterms:modified>
</cp:coreProperties>
</file>